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83" w:type="dxa"/>
        <w:tblInd w:w="-252" w:type="dxa"/>
        <w:tblLayout w:type="fixed"/>
        <w:tblLook w:val="01E0"/>
      </w:tblPr>
      <w:tblGrid>
        <w:gridCol w:w="6314"/>
        <w:gridCol w:w="3969"/>
      </w:tblGrid>
      <w:tr w:rsidR="00175534" w:rsidRPr="009741D0" w:rsidTr="00BC51B4">
        <w:tc>
          <w:tcPr>
            <w:tcW w:w="6314" w:type="dxa"/>
            <w:hideMark/>
          </w:tcPr>
          <w:p w:rsidR="00175534" w:rsidRPr="009741D0" w:rsidRDefault="00D11190" w:rsidP="00C101B7">
            <w:pPr>
              <w:spacing w:after="0"/>
            </w:pPr>
            <w:r>
              <w:t xml:space="preserve"> </w:t>
            </w:r>
            <w:r w:rsidR="00175534" w:rsidRPr="009741D0">
              <w:t xml:space="preserve">    </w:t>
            </w:r>
            <w:r w:rsidR="003D63B0">
              <w:rPr>
                <w:noProof/>
                <w:lang w:eastAsia="ru-RU"/>
              </w:rPr>
              <w:drawing>
                <wp:inline distT="0" distB="0" distL="0" distR="0">
                  <wp:extent cx="4590284" cy="6486525"/>
                  <wp:effectExtent l="19050" t="0" r="766" b="0"/>
                  <wp:docPr id="3" name="Рисунок 2" descr="C:\Users\Tamara\Downloads\Untitled.FR12234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Tamara\Downloads\Untitled.FR12234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0243" cy="6486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75534" w:rsidRPr="009741D0">
              <w:t xml:space="preserve">                      </w:t>
            </w:r>
          </w:p>
        </w:tc>
        <w:tc>
          <w:tcPr>
            <w:tcW w:w="3969" w:type="dxa"/>
            <w:hideMark/>
          </w:tcPr>
          <w:p w:rsidR="0068426B" w:rsidRDefault="0068426B" w:rsidP="00C101B7">
            <w:pPr>
              <w:spacing w:after="0"/>
              <w:rPr>
                <w:szCs w:val="28"/>
              </w:rPr>
            </w:pPr>
          </w:p>
          <w:p w:rsidR="0068426B" w:rsidRDefault="0068426B" w:rsidP="00C101B7">
            <w:pPr>
              <w:spacing w:after="0"/>
              <w:rPr>
                <w:szCs w:val="28"/>
              </w:rPr>
            </w:pPr>
          </w:p>
          <w:p w:rsidR="0068426B" w:rsidRDefault="0068426B" w:rsidP="00C101B7">
            <w:pPr>
              <w:spacing w:after="0"/>
              <w:rPr>
                <w:szCs w:val="28"/>
              </w:rPr>
            </w:pPr>
          </w:p>
          <w:p w:rsidR="0068426B" w:rsidRDefault="0068426B" w:rsidP="00C101B7">
            <w:pPr>
              <w:spacing w:after="0"/>
              <w:rPr>
                <w:szCs w:val="28"/>
              </w:rPr>
            </w:pPr>
          </w:p>
          <w:p w:rsidR="0068426B" w:rsidRDefault="0068426B" w:rsidP="00C101B7">
            <w:pPr>
              <w:spacing w:after="0"/>
              <w:rPr>
                <w:szCs w:val="28"/>
              </w:rPr>
            </w:pPr>
          </w:p>
          <w:p w:rsidR="0068426B" w:rsidRDefault="0068426B" w:rsidP="00C101B7">
            <w:pPr>
              <w:spacing w:after="0"/>
              <w:rPr>
                <w:szCs w:val="28"/>
              </w:rPr>
            </w:pPr>
          </w:p>
          <w:p w:rsidR="0068426B" w:rsidRDefault="0068426B" w:rsidP="00C101B7">
            <w:pPr>
              <w:spacing w:after="0"/>
              <w:rPr>
                <w:szCs w:val="28"/>
              </w:rPr>
            </w:pPr>
          </w:p>
          <w:p w:rsidR="0068426B" w:rsidRDefault="0068426B" w:rsidP="00C101B7">
            <w:pPr>
              <w:spacing w:after="0"/>
              <w:rPr>
                <w:szCs w:val="28"/>
              </w:rPr>
            </w:pPr>
          </w:p>
          <w:p w:rsidR="0068426B" w:rsidRDefault="0068426B" w:rsidP="00C101B7">
            <w:pPr>
              <w:spacing w:after="0"/>
              <w:rPr>
                <w:szCs w:val="28"/>
              </w:rPr>
            </w:pPr>
          </w:p>
          <w:p w:rsidR="0068426B" w:rsidRDefault="0068426B" w:rsidP="00C101B7">
            <w:pPr>
              <w:spacing w:after="0"/>
              <w:rPr>
                <w:szCs w:val="28"/>
              </w:rPr>
            </w:pPr>
          </w:p>
          <w:p w:rsidR="0068426B" w:rsidRDefault="0068426B" w:rsidP="00C101B7">
            <w:pPr>
              <w:spacing w:after="0"/>
              <w:rPr>
                <w:szCs w:val="28"/>
              </w:rPr>
            </w:pPr>
          </w:p>
          <w:p w:rsidR="0068426B" w:rsidRDefault="0068426B" w:rsidP="00C101B7">
            <w:pPr>
              <w:spacing w:after="0"/>
              <w:rPr>
                <w:szCs w:val="28"/>
              </w:rPr>
            </w:pPr>
          </w:p>
          <w:p w:rsidR="0068426B" w:rsidRDefault="0068426B" w:rsidP="00C101B7">
            <w:pPr>
              <w:spacing w:after="0"/>
              <w:rPr>
                <w:szCs w:val="28"/>
              </w:rPr>
            </w:pPr>
          </w:p>
          <w:p w:rsidR="0068426B" w:rsidRDefault="0068426B" w:rsidP="00C101B7">
            <w:pPr>
              <w:spacing w:after="0"/>
              <w:rPr>
                <w:szCs w:val="28"/>
              </w:rPr>
            </w:pPr>
          </w:p>
          <w:p w:rsidR="0068426B" w:rsidRDefault="0068426B" w:rsidP="00C101B7">
            <w:pPr>
              <w:spacing w:after="0"/>
              <w:rPr>
                <w:szCs w:val="28"/>
              </w:rPr>
            </w:pPr>
          </w:p>
          <w:p w:rsidR="0068426B" w:rsidRDefault="0068426B" w:rsidP="00C101B7">
            <w:pPr>
              <w:spacing w:after="0"/>
              <w:rPr>
                <w:szCs w:val="28"/>
              </w:rPr>
            </w:pPr>
          </w:p>
          <w:p w:rsidR="0068426B" w:rsidRDefault="0068426B" w:rsidP="00C101B7">
            <w:pPr>
              <w:spacing w:after="0"/>
              <w:rPr>
                <w:szCs w:val="28"/>
              </w:rPr>
            </w:pPr>
          </w:p>
          <w:p w:rsidR="0068426B" w:rsidRDefault="0068426B" w:rsidP="00C101B7">
            <w:pPr>
              <w:spacing w:after="0"/>
              <w:rPr>
                <w:szCs w:val="28"/>
              </w:rPr>
            </w:pPr>
          </w:p>
          <w:p w:rsidR="0068426B" w:rsidRDefault="0068426B" w:rsidP="00C101B7">
            <w:pPr>
              <w:spacing w:after="0"/>
              <w:rPr>
                <w:szCs w:val="28"/>
              </w:rPr>
            </w:pPr>
          </w:p>
          <w:p w:rsidR="0068426B" w:rsidRDefault="0068426B" w:rsidP="00C101B7">
            <w:pPr>
              <w:spacing w:after="0"/>
              <w:rPr>
                <w:szCs w:val="28"/>
              </w:rPr>
            </w:pPr>
          </w:p>
          <w:p w:rsidR="0068426B" w:rsidRDefault="0068426B" w:rsidP="00C101B7">
            <w:pPr>
              <w:spacing w:after="0"/>
              <w:rPr>
                <w:szCs w:val="28"/>
              </w:rPr>
            </w:pPr>
          </w:p>
          <w:p w:rsidR="0068426B" w:rsidRDefault="0068426B" w:rsidP="00C101B7">
            <w:pPr>
              <w:spacing w:after="0"/>
              <w:rPr>
                <w:szCs w:val="28"/>
              </w:rPr>
            </w:pPr>
          </w:p>
          <w:p w:rsidR="0068426B" w:rsidRDefault="0068426B" w:rsidP="00C101B7">
            <w:pPr>
              <w:spacing w:after="0"/>
              <w:rPr>
                <w:szCs w:val="28"/>
              </w:rPr>
            </w:pPr>
          </w:p>
          <w:p w:rsidR="0068426B" w:rsidRDefault="0068426B" w:rsidP="00C101B7">
            <w:pPr>
              <w:spacing w:after="0"/>
              <w:rPr>
                <w:szCs w:val="28"/>
              </w:rPr>
            </w:pPr>
          </w:p>
          <w:p w:rsidR="0068426B" w:rsidRDefault="0068426B" w:rsidP="00C101B7">
            <w:pPr>
              <w:spacing w:after="0"/>
              <w:rPr>
                <w:szCs w:val="28"/>
              </w:rPr>
            </w:pPr>
          </w:p>
          <w:p w:rsidR="0068426B" w:rsidRDefault="0068426B" w:rsidP="00C101B7">
            <w:pPr>
              <w:spacing w:after="0"/>
              <w:rPr>
                <w:szCs w:val="28"/>
              </w:rPr>
            </w:pPr>
          </w:p>
          <w:p w:rsidR="0068426B" w:rsidRDefault="0068426B" w:rsidP="00C101B7">
            <w:pPr>
              <w:spacing w:after="0"/>
              <w:rPr>
                <w:szCs w:val="28"/>
              </w:rPr>
            </w:pPr>
          </w:p>
          <w:p w:rsidR="0068426B" w:rsidRDefault="0068426B" w:rsidP="00C101B7">
            <w:pPr>
              <w:spacing w:after="0"/>
              <w:rPr>
                <w:szCs w:val="28"/>
              </w:rPr>
            </w:pPr>
          </w:p>
          <w:p w:rsidR="0068426B" w:rsidRDefault="0068426B" w:rsidP="00C101B7">
            <w:pPr>
              <w:spacing w:after="0"/>
              <w:rPr>
                <w:szCs w:val="28"/>
              </w:rPr>
            </w:pPr>
          </w:p>
          <w:p w:rsidR="0068426B" w:rsidRDefault="0068426B" w:rsidP="00C101B7">
            <w:pPr>
              <w:spacing w:after="0"/>
              <w:rPr>
                <w:szCs w:val="28"/>
              </w:rPr>
            </w:pPr>
          </w:p>
          <w:p w:rsidR="0068426B" w:rsidRDefault="0068426B" w:rsidP="00C101B7">
            <w:pPr>
              <w:spacing w:after="0"/>
              <w:rPr>
                <w:szCs w:val="28"/>
              </w:rPr>
            </w:pPr>
          </w:p>
          <w:p w:rsidR="0068426B" w:rsidRDefault="0068426B" w:rsidP="00C101B7">
            <w:pPr>
              <w:spacing w:after="0"/>
              <w:rPr>
                <w:szCs w:val="28"/>
              </w:rPr>
            </w:pPr>
          </w:p>
          <w:p w:rsidR="0068426B" w:rsidRDefault="0068426B" w:rsidP="00C101B7">
            <w:pPr>
              <w:spacing w:after="0"/>
              <w:rPr>
                <w:szCs w:val="28"/>
              </w:rPr>
            </w:pPr>
          </w:p>
          <w:p w:rsidR="0068426B" w:rsidRDefault="0068426B" w:rsidP="00C101B7">
            <w:pPr>
              <w:spacing w:after="0"/>
              <w:rPr>
                <w:szCs w:val="28"/>
              </w:rPr>
            </w:pPr>
          </w:p>
          <w:p w:rsidR="0068426B" w:rsidRDefault="0068426B" w:rsidP="00C101B7">
            <w:pPr>
              <w:spacing w:after="0"/>
              <w:rPr>
                <w:szCs w:val="28"/>
              </w:rPr>
            </w:pPr>
          </w:p>
          <w:p w:rsidR="0068426B" w:rsidRDefault="0068426B" w:rsidP="00C101B7">
            <w:pPr>
              <w:spacing w:after="0"/>
              <w:rPr>
                <w:szCs w:val="28"/>
              </w:rPr>
            </w:pPr>
          </w:p>
          <w:p w:rsidR="0068426B" w:rsidRDefault="0068426B" w:rsidP="00C101B7">
            <w:pPr>
              <w:spacing w:after="0"/>
              <w:rPr>
                <w:szCs w:val="28"/>
              </w:rPr>
            </w:pPr>
          </w:p>
          <w:p w:rsidR="0068426B" w:rsidRDefault="0068426B" w:rsidP="00C101B7">
            <w:pPr>
              <w:spacing w:after="0"/>
              <w:rPr>
                <w:szCs w:val="28"/>
              </w:rPr>
            </w:pPr>
          </w:p>
          <w:p w:rsidR="0068426B" w:rsidRDefault="0068426B" w:rsidP="00C101B7">
            <w:pPr>
              <w:spacing w:after="0"/>
              <w:rPr>
                <w:szCs w:val="28"/>
              </w:rPr>
            </w:pPr>
          </w:p>
          <w:p w:rsidR="0068426B" w:rsidRDefault="0068426B" w:rsidP="00C101B7">
            <w:pPr>
              <w:spacing w:after="0"/>
              <w:rPr>
                <w:szCs w:val="28"/>
              </w:rPr>
            </w:pPr>
          </w:p>
          <w:p w:rsidR="0068426B" w:rsidRDefault="0068426B" w:rsidP="00C101B7">
            <w:pPr>
              <w:spacing w:after="0"/>
              <w:rPr>
                <w:szCs w:val="28"/>
              </w:rPr>
            </w:pPr>
          </w:p>
          <w:p w:rsidR="0068426B" w:rsidRDefault="0068426B" w:rsidP="00C101B7">
            <w:pPr>
              <w:spacing w:after="0"/>
              <w:rPr>
                <w:szCs w:val="28"/>
              </w:rPr>
            </w:pPr>
          </w:p>
          <w:p w:rsidR="0068426B" w:rsidRDefault="0068426B" w:rsidP="00C101B7">
            <w:pPr>
              <w:spacing w:after="0"/>
              <w:rPr>
                <w:szCs w:val="28"/>
              </w:rPr>
            </w:pPr>
          </w:p>
          <w:p w:rsidR="0068426B" w:rsidRDefault="0068426B" w:rsidP="00C101B7">
            <w:pPr>
              <w:spacing w:after="0"/>
              <w:rPr>
                <w:szCs w:val="28"/>
              </w:rPr>
            </w:pPr>
          </w:p>
          <w:p w:rsidR="0068426B" w:rsidRDefault="0068426B" w:rsidP="00C101B7">
            <w:pPr>
              <w:spacing w:after="0"/>
              <w:rPr>
                <w:szCs w:val="28"/>
              </w:rPr>
            </w:pPr>
          </w:p>
          <w:p w:rsidR="0068426B" w:rsidRDefault="0068426B" w:rsidP="00C101B7">
            <w:pPr>
              <w:spacing w:after="0"/>
              <w:rPr>
                <w:szCs w:val="28"/>
              </w:rPr>
            </w:pPr>
          </w:p>
          <w:p w:rsidR="0068426B" w:rsidRDefault="0068426B" w:rsidP="00C101B7">
            <w:pPr>
              <w:spacing w:after="0"/>
              <w:rPr>
                <w:szCs w:val="28"/>
              </w:rPr>
            </w:pPr>
          </w:p>
          <w:p w:rsidR="0068426B" w:rsidRDefault="0068426B" w:rsidP="00C101B7">
            <w:pPr>
              <w:spacing w:after="0"/>
              <w:rPr>
                <w:szCs w:val="28"/>
              </w:rPr>
            </w:pPr>
          </w:p>
          <w:p w:rsidR="00175534" w:rsidRPr="00BC51B4" w:rsidRDefault="0097211C" w:rsidP="00BC51B4">
            <w:pPr>
              <w:spacing w:after="0"/>
              <w:ind w:left="-675" w:firstLine="675"/>
              <w:rPr>
                <w:rFonts w:ascii="Times New Roman" w:hAnsi="Times New Roman" w:cs="Times New Roman"/>
                <w:szCs w:val="28"/>
              </w:rPr>
            </w:pPr>
            <w:r w:rsidRPr="00BC51B4">
              <w:rPr>
                <w:rFonts w:ascii="Times New Roman" w:hAnsi="Times New Roman" w:cs="Times New Roman"/>
                <w:szCs w:val="28"/>
              </w:rPr>
              <w:lastRenderedPageBreak/>
              <w:t>«</w:t>
            </w:r>
            <w:r w:rsidR="00175534" w:rsidRPr="00BC51B4">
              <w:rPr>
                <w:rFonts w:ascii="Times New Roman" w:hAnsi="Times New Roman" w:cs="Times New Roman"/>
                <w:szCs w:val="28"/>
              </w:rPr>
              <w:t>У</w:t>
            </w:r>
            <w:r w:rsidRPr="00BC51B4">
              <w:rPr>
                <w:rFonts w:ascii="Times New Roman" w:hAnsi="Times New Roman" w:cs="Times New Roman"/>
                <w:szCs w:val="28"/>
              </w:rPr>
              <w:t xml:space="preserve">тверждаю» </w:t>
            </w:r>
          </w:p>
          <w:p w:rsidR="00175534" w:rsidRPr="00BC51B4" w:rsidRDefault="00175534" w:rsidP="00C101B7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r w:rsidRPr="00BC51B4">
              <w:rPr>
                <w:rFonts w:ascii="Times New Roman" w:hAnsi="Times New Roman" w:cs="Times New Roman"/>
                <w:szCs w:val="28"/>
              </w:rPr>
              <w:t>Директор муниципального бюджетного общеобразовательного учреждения «</w:t>
            </w:r>
            <w:r w:rsidRPr="00BC51B4">
              <w:rPr>
                <w:rFonts w:ascii="Times New Roman" w:hAnsi="Times New Roman" w:cs="Times New Roman"/>
                <w:szCs w:val="28"/>
                <w:lang w:val="tt-RU"/>
              </w:rPr>
              <w:t>Средняя об</w:t>
            </w:r>
            <w:proofErr w:type="spellStart"/>
            <w:r w:rsidRPr="00BC51B4">
              <w:rPr>
                <w:rFonts w:ascii="Times New Roman" w:hAnsi="Times New Roman" w:cs="Times New Roman"/>
                <w:szCs w:val="28"/>
              </w:rPr>
              <w:t>щеобразовательная</w:t>
            </w:r>
            <w:proofErr w:type="spellEnd"/>
            <w:r w:rsidRPr="00BC51B4">
              <w:rPr>
                <w:rFonts w:ascii="Times New Roman" w:hAnsi="Times New Roman" w:cs="Times New Roman"/>
                <w:szCs w:val="28"/>
              </w:rPr>
              <w:t xml:space="preserve"> татарско-русская школа №48 с углубленным изучением отдельных предметов» </w:t>
            </w:r>
          </w:p>
          <w:p w:rsidR="00175534" w:rsidRDefault="00175534" w:rsidP="00C101B7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r w:rsidRPr="00BC51B4">
              <w:rPr>
                <w:rFonts w:ascii="Times New Roman" w:hAnsi="Times New Roman" w:cs="Times New Roman"/>
                <w:szCs w:val="28"/>
              </w:rPr>
              <w:t>Приволжского района г</w:t>
            </w:r>
            <w:proofErr w:type="gramStart"/>
            <w:r w:rsidRPr="00BC51B4">
              <w:rPr>
                <w:rFonts w:ascii="Times New Roman" w:hAnsi="Times New Roman" w:cs="Times New Roman"/>
                <w:szCs w:val="28"/>
              </w:rPr>
              <w:t>.К</w:t>
            </w:r>
            <w:proofErr w:type="gramEnd"/>
            <w:r w:rsidRPr="00BC51B4">
              <w:rPr>
                <w:rFonts w:ascii="Times New Roman" w:hAnsi="Times New Roman" w:cs="Times New Roman"/>
                <w:szCs w:val="28"/>
              </w:rPr>
              <w:t>азани</w:t>
            </w:r>
          </w:p>
          <w:p w:rsidR="00BC51B4" w:rsidRPr="00BC51B4" w:rsidRDefault="00BC51B4" w:rsidP="00C101B7">
            <w:pPr>
              <w:spacing w:after="0"/>
              <w:rPr>
                <w:rFonts w:ascii="Times New Roman" w:hAnsi="Times New Roman" w:cs="Times New Roman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Cs w:val="28"/>
              </w:rPr>
              <w:t>___________________</w:t>
            </w:r>
            <w:r>
              <w:rPr>
                <w:rFonts w:ascii="Times New Roman" w:hAnsi="Times New Roman" w:cs="Times New Roman"/>
                <w:szCs w:val="28"/>
                <w:lang w:val="tt-RU"/>
              </w:rPr>
              <w:t>Т.Ю.Аринина</w:t>
            </w:r>
          </w:p>
          <w:p w:rsidR="003E0C1F" w:rsidRPr="009741D0" w:rsidRDefault="003E0C1F" w:rsidP="00C101B7">
            <w:pPr>
              <w:spacing w:after="0"/>
              <w:rPr>
                <w:szCs w:val="26"/>
              </w:rPr>
            </w:pPr>
            <w:r w:rsidRPr="00BC51B4">
              <w:rPr>
                <w:rFonts w:ascii="Times New Roman" w:hAnsi="Times New Roman" w:cs="Times New Roman"/>
                <w:szCs w:val="28"/>
              </w:rPr>
              <w:t>Приказ №307 от 28.08.2024г.</w:t>
            </w:r>
          </w:p>
        </w:tc>
      </w:tr>
      <w:tr w:rsidR="00175534" w:rsidRPr="009741D0" w:rsidTr="00BC51B4">
        <w:tc>
          <w:tcPr>
            <w:tcW w:w="6314" w:type="dxa"/>
          </w:tcPr>
          <w:p w:rsidR="00175534" w:rsidRPr="009741D0" w:rsidRDefault="00175534" w:rsidP="00C101B7">
            <w:pPr>
              <w:spacing w:after="0"/>
            </w:pPr>
          </w:p>
        </w:tc>
        <w:tc>
          <w:tcPr>
            <w:tcW w:w="3969" w:type="dxa"/>
          </w:tcPr>
          <w:p w:rsidR="00175534" w:rsidRPr="009741D0" w:rsidRDefault="00175534" w:rsidP="00C101B7"/>
        </w:tc>
      </w:tr>
    </w:tbl>
    <w:p w:rsidR="00175534" w:rsidRPr="009741D0" w:rsidRDefault="00175534" w:rsidP="00175534">
      <w:pPr>
        <w:rPr>
          <w:i/>
        </w:rPr>
      </w:pPr>
    </w:p>
    <w:p w:rsidR="00175534" w:rsidRPr="009741D0" w:rsidRDefault="00175534" w:rsidP="00175534"/>
    <w:p w:rsidR="00175534" w:rsidRDefault="00175534" w:rsidP="00175534"/>
    <w:p w:rsidR="0097211C" w:rsidRDefault="00175534" w:rsidP="0017553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75534">
        <w:rPr>
          <w:rFonts w:ascii="Times New Roman" w:hAnsi="Times New Roman" w:cs="Times New Roman"/>
          <w:b/>
          <w:sz w:val="40"/>
          <w:szCs w:val="40"/>
        </w:rPr>
        <w:t xml:space="preserve">План </w:t>
      </w:r>
    </w:p>
    <w:p w:rsidR="0097211C" w:rsidRDefault="00175534" w:rsidP="0017553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75534">
        <w:rPr>
          <w:rFonts w:ascii="Times New Roman" w:hAnsi="Times New Roman" w:cs="Times New Roman"/>
          <w:b/>
          <w:sz w:val="40"/>
          <w:szCs w:val="40"/>
        </w:rPr>
        <w:t>воспитательной работы</w:t>
      </w:r>
      <w:r w:rsidR="0097211C">
        <w:rPr>
          <w:rFonts w:ascii="Times New Roman" w:hAnsi="Times New Roman" w:cs="Times New Roman"/>
          <w:b/>
          <w:sz w:val="40"/>
          <w:szCs w:val="40"/>
        </w:rPr>
        <w:t xml:space="preserve"> и </w:t>
      </w:r>
    </w:p>
    <w:p w:rsidR="00175534" w:rsidRPr="00175534" w:rsidRDefault="0097211C" w:rsidP="0017553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профилактической работы</w:t>
      </w:r>
      <w:r w:rsidR="00175534" w:rsidRPr="00175534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175534" w:rsidRPr="00175534" w:rsidRDefault="00175534" w:rsidP="0017553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75534">
        <w:rPr>
          <w:rFonts w:ascii="Times New Roman" w:hAnsi="Times New Roman" w:cs="Times New Roman"/>
          <w:b/>
          <w:sz w:val="40"/>
          <w:szCs w:val="40"/>
        </w:rPr>
        <w:t>Муниципального бюджетного общеобразовательного  учреждения</w:t>
      </w:r>
    </w:p>
    <w:p w:rsidR="00175534" w:rsidRPr="00175534" w:rsidRDefault="00175534" w:rsidP="00175534">
      <w:pPr>
        <w:pStyle w:val="a5"/>
        <w:jc w:val="center"/>
        <w:rPr>
          <w:rFonts w:ascii="Times New Roman" w:cs="Times New Roman"/>
          <w:b/>
          <w:sz w:val="40"/>
          <w:szCs w:val="40"/>
          <w:lang w:val="ru-RU"/>
        </w:rPr>
      </w:pPr>
      <w:r w:rsidRPr="00175534">
        <w:rPr>
          <w:rFonts w:ascii="Times New Roman" w:cs="Times New Roman"/>
          <w:b/>
          <w:sz w:val="40"/>
          <w:szCs w:val="40"/>
          <w:lang w:val="ru-RU"/>
        </w:rPr>
        <w:t>«</w:t>
      </w:r>
      <w:r w:rsidRPr="00175534">
        <w:rPr>
          <w:rFonts w:ascii="Times New Roman" w:cs="Times New Roman"/>
          <w:b/>
          <w:sz w:val="40"/>
          <w:szCs w:val="40"/>
          <w:lang w:val="tt-RU"/>
        </w:rPr>
        <w:t>Средняя об</w:t>
      </w:r>
      <w:proofErr w:type="spellStart"/>
      <w:r w:rsidRPr="00175534">
        <w:rPr>
          <w:rFonts w:ascii="Times New Roman" w:cs="Times New Roman"/>
          <w:b/>
          <w:sz w:val="40"/>
          <w:szCs w:val="40"/>
          <w:lang w:val="ru-RU"/>
        </w:rPr>
        <w:t>щеобразовательная</w:t>
      </w:r>
      <w:proofErr w:type="spellEnd"/>
    </w:p>
    <w:p w:rsidR="00175534" w:rsidRDefault="00175534" w:rsidP="00175534">
      <w:pPr>
        <w:pStyle w:val="a5"/>
        <w:jc w:val="center"/>
        <w:rPr>
          <w:rFonts w:ascii="Times New Roman" w:cs="Times New Roman"/>
          <w:b/>
          <w:sz w:val="40"/>
          <w:szCs w:val="40"/>
          <w:lang w:val="ru-RU"/>
        </w:rPr>
      </w:pPr>
      <w:r w:rsidRPr="00175534">
        <w:rPr>
          <w:rFonts w:ascii="Times New Roman" w:cs="Times New Roman"/>
          <w:b/>
          <w:sz w:val="40"/>
          <w:szCs w:val="40"/>
          <w:lang w:val="ru-RU"/>
        </w:rPr>
        <w:t>татарско-русская школа №48 с углубленным изучением отдельных предметов»</w:t>
      </w:r>
    </w:p>
    <w:p w:rsidR="00175534" w:rsidRPr="00175534" w:rsidRDefault="00175534" w:rsidP="00175534">
      <w:pPr>
        <w:pStyle w:val="a5"/>
        <w:jc w:val="center"/>
        <w:rPr>
          <w:rFonts w:ascii="Times New Roman" w:cs="Times New Roman"/>
          <w:b/>
          <w:sz w:val="40"/>
          <w:szCs w:val="40"/>
          <w:lang w:val="ru-RU"/>
        </w:rPr>
      </w:pPr>
      <w:r w:rsidRPr="00175534">
        <w:rPr>
          <w:rFonts w:ascii="Times New Roman" w:cs="Times New Roman"/>
          <w:b/>
          <w:sz w:val="40"/>
          <w:szCs w:val="40"/>
          <w:lang w:val="ru-RU"/>
        </w:rPr>
        <w:t>Приволжского района г. Казани</w:t>
      </w:r>
    </w:p>
    <w:p w:rsidR="00175534" w:rsidRPr="00175534" w:rsidRDefault="00175534" w:rsidP="001755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175534">
        <w:rPr>
          <w:rFonts w:ascii="Times New Roman" w:hAnsi="Times New Roman" w:cs="Times New Roman"/>
          <w:b/>
          <w:bCs/>
          <w:sz w:val="40"/>
          <w:szCs w:val="40"/>
        </w:rPr>
        <w:t>на 2024-2025 учебный год</w:t>
      </w:r>
    </w:p>
    <w:p w:rsidR="00175534" w:rsidRPr="00175534" w:rsidRDefault="00175534" w:rsidP="00175534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175534" w:rsidRPr="009741D0" w:rsidRDefault="00175534" w:rsidP="00175534">
      <w:pPr>
        <w:spacing w:after="0"/>
        <w:jc w:val="center"/>
        <w:rPr>
          <w:sz w:val="32"/>
        </w:rPr>
      </w:pPr>
    </w:p>
    <w:p w:rsidR="00FB5F8B" w:rsidRDefault="00FB5F8B"/>
    <w:p w:rsidR="00175534" w:rsidRDefault="00175534"/>
    <w:p w:rsidR="00175534" w:rsidRDefault="00175534"/>
    <w:p w:rsidR="00175534" w:rsidRDefault="00175534"/>
    <w:p w:rsidR="00BC51B4" w:rsidRDefault="00BC51B4"/>
    <w:p w:rsidR="00BC51B4" w:rsidRDefault="00BC51B4"/>
    <w:p w:rsidR="00BC51B4" w:rsidRDefault="00BC51B4"/>
    <w:p w:rsidR="00175534" w:rsidRDefault="00175534"/>
    <w:p w:rsidR="00175534" w:rsidRPr="0097211C" w:rsidRDefault="0097211C" w:rsidP="009721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211C">
        <w:rPr>
          <w:rFonts w:ascii="Times New Roman" w:hAnsi="Times New Roman" w:cs="Times New Roman"/>
          <w:b/>
          <w:sz w:val="28"/>
          <w:szCs w:val="28"/>
        </w:rPr>
        <w:t>Казань-2024г.</w:t>
      </w:r>
    </w:p>
    <w:p w:rsidR="00175534" w:rsidRDefault="00175534"/>
    <w:p w:rsidR="00FB5F8B" w:rsidRDefault="00FB5F8B"/>
    <w:p w:rsidR="00FB5F8B" w:rsidRPr="00175534" w:rsidRDefault="00FB5F8B" w:rsidP="0017553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ДЕЯТЕЛЬНОСТЬ ПЕДАГОГИЧЕСКОГО КОЛЛЕКТИВА,  НАПРАВЛЕННАЯ НА РЕАЛИЗАЦИЮ СИСТЕМЫ ВОСПИТАТЕЛЬНОЙ РАБОТЫ</w:t>
      </w:r>
    </w:p>
    <w:p w:rsidR="00FB5F8B" w:rsidRPr="00175534" w:rsidRDefault="00FB5F8B" w:rsidP="00FB5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B5F8B" w:rsidRPr="00175534" w:rsidRDefault="00FB5F8B" w:rsidP="00FB5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</w:p>
    <w:p w:rsidR="00FB5F8B" w:rsidRPr="00175534" w:rsidRDefault="00FB5F8B" w:rsidP="00FB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                      работы по взаимодействию семьи и школы</w:t>
      </w:r>
    </w:p>
    <w:p w:rsidR="00FB5F8B" w:rsidRPr="00175534" w:rsidRDefault="00FB5F8B" w:rsidP="00FB5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B5F8B" w:rsidRPr="00175534" w:rsidRDefault="00FB5F8B" w:rsidP="00FB5F8B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Создать условия для свободного развития физических и духовных сил учеников, руководствуясь интересами детей и их возрастными потребностями, защитить от всех неблагоприятных факторов мешающих этому.</w:t>
      </w:r>
    </w:p>
    <w:p w:rsidR="00FB5F8B" w:rsidRPr="00175534" w:rsidRDefault="00FB5F8B" w:rsidP="00FB5F8B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FB5F8B" w:rsidRPr="00175534" w:rsidRDefault="00FB5F8B" w:rsidP="00FB5F8B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психолого-педагогической компетентности родителей в семейном воспитании.</w:t>
      </w:r>
    </w:p>
    <w:p w:rsidR="00FB5F8B" w:rsidRPr="00175534" w:rsidRDefault="00FB5F8B" w:rsidP="00FB5F8B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Выработка единых подходов семьи и школы к воспитанию детей.</w:t>
      </w:r>
    </w:p>
    <w:p w:rsidR="00FB5F8B" w:rsidRPr="00175534" w:rsidRDefault="00FB5F8B" w:rsidP="00FB5F8B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форм взаимодействия семьи и школы.</w:t>
      </w:r>
    </w:p>
    <w:p w:rsidR="00FB5F8B" w:rsidRPr="00175534" w:rsidRDefault="00FB5F8B" w:rsidP="00FB5F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B5F8B" w:rsidRPr="00175534" w:rsidRDefault="00FB5F8B" w:rsidP="00FB5F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направления работы с семьёй:</w:t>
      </w:r>
    </w:p>
    <w:p w:rsidR="00FB5F8B" w:rsidRPr="00175534" w:rsidRDefault="00FB5F8B" w:rsidP="00FB5F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B5F8B" w:rsidRPr="00175534" w:rsidRDefault="00FB5F8B" w:rsidP="00FB5F8B">
      <w:pPr>
        <w:shd w:val="clear" w:color="auto" w:fill="FFFFFF"/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1.Педагогическое изучение условий жизни и микроклимата семейного воспитания школьников, изучение индивидуальных особенностей детей и родителей. Особое внимание уделяет в этом направлении в первых классах, начальной школе.</w:t>
      </w:r>
    </w:p>
    <w:p w:rsidR="00FB5F8B" w:rsidRPr="00175534" w:rsidRDefault="00FB5F8B" w:rsidP="00FB5F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2.Повышение психолого-педагогической культуры семьи.</w:t>
      </w:r>
    </w:p>
    <w:p w:rsidR="00FB5F8B" w:rsidRPr="00175534" w:rsidRDefault="00FB5F8B" w:rsidP="00FB5F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B5F8B" w:rsidRPr="00175534" w:rsidRDefault="00FB5F8B" w:rsidP="00FB5F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B5F8B" w:rsidRPr="00175534" w:rsidRDefault="00FB5F8B" w:rsidP="00FB5F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B5F8B" w:rsidRPr="00175534" w:rsidRDefault="00FB5F8B" w:rsidP="00FB5F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-113" w:type="dxa"/>
        <w:tblLook w:val="04A0"/>
      </w:tblPr>
      <w:tblGrid>
        <w:gridCol w:w="1617"/>
        <w:gridCol w:w="1973"/>
        <w:gridCol w:w="6114"/>
      </w:tblGrid>
      <w:tr w:rsidR="00FB5F8B" w:rsidRPr="00175534" w:rsidTr="00FB5F8B">
        <w:trPr>
          <w:tblCellSpacing w:w="0" w:type="dxa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6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</w:p>
        </w:tc>
      </w:tr>
      <w:tr w:rsidR="00FB5F8B" w:rsidRPr="00175534" w:rsidTr="00FB5F8B">
        <w:trPr>
          <w:trHeight w:val="2225"/>
          <w:tblCellSpacing w:w="0" w:type="dxa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 1-11</w:t>
            </w:r>
          </w:p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 1</w:t>
            </w:r>
          </w:p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9,11</w:t>
            </w:r>
          </w:p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направления деятельности школы в новом учебном году.</w:t>
            </w:r>
          </w:p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Школа-территория безопасности</w:t>
            </w:r>
          </w:p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Профилактика ДТП, пожарной безопасности. </w:t>
            </w:r>
          </w:p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Адаптация первоклассников к школе.</w:t>
            </w:r>
          </w:p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Адаптация ребенка к обучению в 5-ом классе.</w:t>
            </w:r>
          </w:p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обучения и обучения и воспитания в выпускных классах.</w:t>
            </w:r>
          </w:p>
        </w:tc>
      </w:tr>
      <w:tr w:rsidR="00FB5F8B" w:rsidRPr="00175534" w:rsidTr="00FB5F8B">
        <w:trPr>
          <w:trHeight w:val="409"/>
          <w:tblCellSpacing w:w="0" w:type="dxa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 5-8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 9-11</w:t>
            </w:r>
          </w:p>
        </w:tc>
        <w:tc>
          <w:tcPr>
            <w:tcW w:w="6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Отношения в семье как основа взаимопонимания</w:t>
            </w:r>
          </w:p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ЗОЖ-выбор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счастливой семьи</w:t>
            </w:r>
          </w:p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Конфликты в семье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 5-8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6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 ребенка нравственных чувств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Современная действительность и духовно-нравственное воспитание в семье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Ценностные ориентиры и успех в жизни</w:t>
            </w:r>
          </w:p>
        </w:tc>
      </w:tr>
      <w:tr w:rsidR="00FB5F8B" w:rsidRPr="00175534" w:rsidTr="00FB5F8B">
        <w:trPr>
          <w:trHeight w:val="859"/>
          <w:tblCellSpacing w:w="0" w:type="dxa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6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порядке окончания учебного года. Проведение промежуточной и итоговой аттестации.</w:t>
            </w:r>
          </w:p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летнего отдыха учащихся.</w:t>
            </w:r>
          </w:p>
        </w:tc>
      </w:tr>
    </w:tbl>
    <w:p w:rsidR="00FB5F8B" w:rsidRPr="00175534" w:rsidRDefault="00FB5F8B" w:rsidP="00FB5F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B5F8B" w:rsidRPr="00175534" w:rsidRDefault="00FB5F8B" w:rsidP="00FB5F8B">
      <w:pPr>
        <w:numPr>
          <w:ilvl w:val="0"/>
          <w:numId w:val="2"/>
        </w:numPr>
        <w:tabs>
          <w:tab w:val="clear" w:pos="720"/>
          <w:tab w:val="left" w:pos="825"/>
        </w:tabs>
        <w:spacing w:after="0" w:line="240" w:lineRule="auto"/>
        <w:ind w:left="1545" w:hanging="4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Вовлечение родителей в учебно-воспитательный процесс школы:</w:t>
      </w:r>
    </w:p>
    <w:p w:rsidR="00FB5F8B" w:rsidRPr="00175534" w:rsidRDefault="00FB5F8B" w:rsidP="00FB5F8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-    Родительский комитет.</w:t>
      </w:r>
    </w:p>
    <w:p w:rsidR="00FB5F8B" w:rsidRPr="00175534" w:rsidRDefault="00FB5F8B" w:rsidP="00FB5F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-   Родительский патруль.</w:t>
      </w:r>
    </w:p>
    <w:p w:rsidR="00FB5F8B" w:rsidRPr="00175534" w:rsidRDefault="00FB5F8B" w:rsidP="00FB5F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-   Участие в делах школы.</w:t>
      </w:r>
    </w:p>
    <w:p w:rsidR="00FB5F8B" w:rsidRPr="00175534" w:rsidRDefault="00FB5F8B" w:rsidP="00FB5F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-   Совместные творческие дела.</w:t>
      </w:r>
    </w:p>
    <w:p w:rsidR="00FB5F8B" w:rsidRPr="00175534" w:rsidRDefault="00FB5F8B" w:rsidP="00FB5F8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FB5F8B" w:rsidRPr="00175534" w:rsidRDefault="00FB5F8B" w:rsidP="00FB5F8B">
      <w:pPr>
        <w:numPr>
          <w:ilvl w:val="0"/>
          <w:numId w:val="3"/>
        </w:numPr>
        <w:tabs>
          <w:tab w:val="left" w:pos="825"/>
        </w:tabs>
        <w:spacing w:after="0" w:line="240" w:lineRule="auto"/>
        <w:ind w:left="1545" w:hanging="4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 с семьями:</w:t>
      </w:r>
    </w:p>
    <w:p w:rsidR="00FB5F8B" w:rsidRPr="00175534" w:rsidRDefault="00FB5F8B" w:rsidP="00FB5F8B">
      <w:pPr>
        <w:numPr>
          <w:ilvl w:val="0"/>
          <w:numId w:val="4"/>
        </w:numPr>
        <w:tabs>
          <w:tab w:val="clear" w:pos="720"/>
          <w:tab w:val="left" w:pos="1080"/>
          <w:tab w:val="left" w:pos="3600"/>
        </w:tabs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 классного руководителя</w:t>
      </w:r>
    </w:p>
    <w:p w:rsidR="00FB5F8B" w:rsidRPr="00175534" w:rsidRDefault="00FB5F8B" w:rsidP="00FB5F8B">
      <w:pPr>
        <w:numPr>
          <w:ilvl w:val="0"/>
          <w:numId w:val="4"/>
        </w:numPr>
        <w:tabs>
          <w:tab w:val="clear" w:pos="720"/>
          <w:tab w:val="left" w:pos="1080"/>
          <w:tab w:val="left" w:pos="3600"/>
        </w:tabs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 учителей-предметников</w:t>
      </w:r>
    </w:p>
    <w:p w:rsidR="00FB5F8B" w:rsidRPr="00175534" w:rsidRDefault="00FB5F8B" w:rsidP="00FB5F8B">
      <w:pPr>
        <w:numPr>
          <w:ilvl w:val="0"/>
          <w:numId w:val="4"/>
        </w:numPr>
        <w:tabs>
          <w:tab w:val="clear" w:pos="720"/>
          <w:tab w:val="left" w:pos="1080"/>
          <w:tab w:val="left" w:pos="3600"/>
        </w:tabs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семей</w:t>
      </w:r>
    </w:p>
    <w:p w:rsidR="00FB5F8B" w:rsidRPr="00175534" w:rsidRDefault="00FB5F8B" w:rsidP="00FB5F8B">
      <w:pPr>
        <w:numPr>
          <w:ilvl w:val="0"/>
          <w:numId w:val="4"/>
        </w:numPr>
        <w:tabs>
          <w:tab w:val="clear" w:pos="720"/>
          <w:tab w:val="left" w:pos="1080"/>
          <w:tab w:val="left" w:pos="3600"/>
        </w:tabs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Приглашение на уроки</w:t>
      </w:r>
    </w:p>
    <w:p w:rsidR="00FB5F8B" w:rsidRPr="00175534" w:rsidRDefault="00FB5F8B" w:rsidP="00FB5F8B">
      <w:pPr>
        <w:numPr>
          <w:ilvl w:val="0"/>
          <w:numId w:val="4"/>
        </w:numPr>
        <w:tabs>
          <w:tab w:val="clear" w:pos="720"/>
          <w:tab w:val="left" w:pos="1080"/>
          <w:tab w:val="left" w:pos="3600"/>
        </w:tabs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 школьного психолога</w:t>
      </w:r>
    </w:p>
    <w:p w:rsidR="00FB5F8B" w:rsidRPr="00175534" w:rsidRDefault="00FB5F8B" w:rsidP="00FB5F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B5F8B" w:rsidRPr="00175534" w:rsidRDefault="00FB5F8B" w:rsidP="00FB5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профилактическая работа с учащимися, состоящими на разных формах учета</w:t>
      </w:r>
    </w:p>
    <w:tbl>
      <w:tblPr>
        <w:tblW w:w="0" w:type="auto"/>
        <w:jc w:val="center"/>
        <w:tblCellSpacing w:w="0" w:type="dxa"/>
        <w:tblLook w:val="04A0"/>
      </w:tblPr>
      <w:tblGrid>
        <w:gridCol w:w="616"/>
        <w:gridCol w:w="4048"/>
        <w:gridCol w:w="1656"/>
        <w:gridCol w:w="2740"/>
      </w:tblGrid>
      <w:tr w:rsidR="00FB5F8B" w:rsidRPr="00175534" w:rsidTr="00FB5F8B">
        <w:trPr>
          <w:trHeight w:val="491"/>
          <w:tblCellSpacing w:w="0" w:type="dxa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№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ind w:left="-5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личности и составление социального паспорта  обучающихся, состоящих на профилактических учетах</w:t>
            </w:r>
            <w:proofErr w:type="gramEnd"/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педагог-психолог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профилактические беседы с подростками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зам. директора по УР, 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психолог,классные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встреч с инспектором  ПДН и специалистами служб и ведомств системы профилактики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изучению личностных особенностей обучающихся и выявлению причин: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неадекватного поведения, 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конфликтности, слабой успеваемости и неуспеваемости.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семейных взаимоотношений; социального окружения учащихся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педагог-психолог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над посещением и подготовкой к урокам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обучающихся, состоящих на разных формах учета, в объединения дополнительного образования</w:t>
            </w:r>
            <w:proofErr w:type="gramEnd"/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классный руководитель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Занятия по адаптации, коррекции поведения с 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нуждающимися в этом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запросам)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Вовлечение 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социально-значимую деятельность, школьные дела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консультации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педагог-психолог, инспектор ПДН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персональных дел на заседаниях Совета профилактики правонарушений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</w:tbl>
    <w:p w:rsidR="00FB5F8B" w:rsidRPr="00175534" w:rsidRDefault="00FB5F8B" w:rsidP="00FB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B5F8B" w:rsidRPr="00175534" w:rsidRDefault="00FB5F8B" w:rsidP="00FB5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Профилактическая работа с родителями.</w:t>
      </w:r>
    </w:p>
    <w:p w:rsidR="00FB5F8B" w:rsidRPr="00175534" w:rsidRDefault="00FB5F8B" w:rsidP="00FB5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Ранняя профилактика семейного неблагополучия</w:t>
      </w:r>
    </w:p>
    <w:p w:rsidR="00FB5F8B" w:rsidRPr="00175534" w:rsidRDefault="00FB5F8B" w:rsidP="00FB5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jc w:val="center"/>
        <w:tblCellSpacing w:w="0" w:type="dxa"/>
        <w:tblLook w:val="04A0"/>
      </w:tblPr>
      <w:tblGrid>
        <w:gridCol w:w="582"/>
        <w:gridCol w:w="4124"/>
        <w:gridCol w:w="1639"/>
        <w:gridCol w:w="2442"/>
      </w:tblGrid>
      <w:tr w:rsidR="00FB5F8B" w:rsidRPr="00175534" w:rsidTr="00FB5F8B">
        <w:trPr>
          <w:trHeight w:val="439"/>
          <w:tblCellSpacing w:w="0" w:type="dxa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учащихся на дому с целью обследования социально-бытовых условий проживания, изучения условий семейного воспитания,  оказания помощи семье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комитет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цикла профилактических бесед об ответственности родителей за воспитание детей: «Права и обязанности семьи», «Бесконтрольность свободного времени – основная причина совершения правонарушений и преступлений», «Десять ошибок в воспитании, которые все когда-нибудь совершали», «Взаимоотношения в семье – отражение в ребенке», «Пути решения конфликтных ситуаций»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время рейдов, родительских собраний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педагог-психолог, классные руководители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семей, находящихся в социально опасном положении. Формирование банка данных по семьям.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педагог-психолог, классные руководители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 консультирование для родителей «Адаптация детей к новому коллективу, взаимоотношения в коллективе»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семейного воспитания (анкетирование, 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тест-опросник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              (по запросам)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открытых дверей для родителей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ВР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семейные консультации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педагог-психолог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родителей к проведению общественно-значимых мероприятий, экскурсий, походов и поездок учащихся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  классные руководители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 родительской общественности к управлению школой через работу родительских комитетов,  родительское собрание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Директор, ЗДВР </w:t>
            </w:r>
          </w:p>
        </w:tc>
      </w:tr>
    </w:tbl>
    <w:p w:rsidR="00FB5F8B" w:rsidRPr="00175534" w:rsidRDefault="00FB5F8B" w:rsidP="00FB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B5F8B" w:rsidRPr="00175534" w:rsidRDefault="00FB5F8B" w:rsidP="00FB5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педагогическими кадрами</w:t>
      </w:r>
    </w:p>
    <w:tbl>
      <w:tblPr>
        <w:tblW w:w="0" w:type="auto"/>
        <w:tblCellSpacing w:w="0" w:type="dxa"/>
        <w:tblInd w:w="562" w:type="dxa"/>
        <w:tblLook w:val="04A0"/>
      </w:tblPr>
      <w:tblGrid>
        <w:gridCol w:w="552"/>
        <w:gridCol w:w="3589"/>
        <w:gridCol w:w="1656"/>
        <w:gridCol w:w="2853"/>
      </w:tblGrid>
      <w:tr w:rsidR="00FB5F8B" w:rsidRPr="00175534" w:rsidTr="00FB5F8B">
        <w:trPr>
          <w:trHeight w:val="655"/>
          <w:tblCellSpacing w:w="0" w:type="dxa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Ответственные,</w:t>
            </w:r>
          </w:p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привлекаемые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 работе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консультирование педагогов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педагог-психолог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Учебно-просветительская работа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педагог-психолог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психолого-педагогического консилиума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  педагог-психолог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Тренинг общения и ролевого поведения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Осенние и весенние  каникулы 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 </w:t>
            </w:r>
          </w:p>
        </w:tc>
      </w:tr>
    </w:tbl>
    <w:p w:rsidR="00FB5F8B" w:rsidRPr="00175534" w:rsidRDefault="00FB5F8B" w:rsidP="00FB5F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99005392"/>
      <w:r w:rsidRPr="001755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КООРДИНАЦИОННЫЙ ПЛАН</w:t>
      </w:r>
    </w:p>
    <w:p w:rsidR="00FB5F8B" w:rsidRPr="00175534" w:rsidRDefault="00FB5F8B" w:rsidP="00FB5F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формированию здорового образа жизни</w:t>
      </w:r>
    </w:p>
    <w:p w:rsidR="00FB5F8B" w:rsidRPr="00175534" w:rsidRDefault="00FB5F8B" w:rsidP="00FB5F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B5F8B" w:rsidRPr="00175534" w:rsidRDefault="00FB5F8B" w:rsidP="00FB5F8B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FB5F8B" w:rsidRPr="00175534" w:rsidRDefault="00FB5F8B" w:rsidP="00FB5F8B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 Формирование и развитие у школьников представления о здоровье.</w:t>
      </w:r>
    </w:p>
    <w:p w:rsidR="00FB5F8B" w:rsidRPr="00175534" w:rsidRDefault="00FB5F8B" w:rsidP="00FB5F8B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 Формирование и развитие у школьников мотивации на здоровый образ жизни.</w:t>
      </w:r>
    </w:p>
    <w:p w:rsidR="00FB5F8B" w:rsidRPr="00175534" w:rsidRDefault="00FB5F8B" w:rsidP="00FB5F8B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Привлечение к проблеме формирования здорового образа жизни всех субъектов учебно-воспитательного процесса.</w:t>
      </w:r>
    </w:p>
    <w:tbl>
      <w:tblPr>
        <w:tblW w:w="0" w:type="auto"/>
        <w:tblCellSpacing w:w="0" w:type="dxa"/>
        <w:tblCellMar>
          <w:left w:w="40" w:type="dxa"/>
          <w:right w:w="40" w:type="dxa"/>
        </w:tblCellMar>
        <w:tblLook w:val="04A0"/>
      </w:tblPr>
      <w:tblGrid>
        <w:gridCol w:w="710"/>
        <w:gridCol w:w="4685"/>
        <w:gridCol w:w="1978"/>
        <w:gridCol w:w="1951"/>
      </w:tblGrid>
      <w:tr w:rsidR="00FB5F8B" w:rsidRPr="00175534" w:rsidTr="00FB5F8B">
        <w:trPr>
          <w:trHeight w:val="230"/>
          <w:tblCellSpacing w:w="0" w:type="dxa"/>
        </w:trPr>
        <w:tc>
          <w:tcPr>
            <w:tcW w:w="9214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1.Диагностика состояния здоровья детей</w:t>
            </w:r>
          </w:p>
        </w:tc>
      </w:tr>
      <w:tr w:rsidR="00FB5F8B" w:rsidRPr="00175534" w:rsidTr="00FB5F8B">
        <w:trPr>
          <w:trHeight w:val="294"/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B5F8B" w:rsidRPr="00175534" w:rsidTr="00FB5F8B">
        <w:trPr>
          <w:trHeight w:val="303"/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медицинских карт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FB5F8B" w:rsidRPr="00175534" w:rsidTr="00FB5F8B">
        <w:trPr>
          <w:trHeight w:val="365"/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групп здоровья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IX-X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FB5F8B" w:rsidRPr="00175534" w:rsidTr="00FB5F8B">
        <w:trPr>
          <w:trHeight w:val="738"/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    учащихся    и    их родителей        по       формированию здорового образа жизни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ук.</w:t>
            </w:r>
          </w:p>
        </w:tc>
      </w:tr>
      <w:tr w:rsidR="00FB5F8B" w:rsidRPr="00175534" w:rsidTr="00FB5F8B">
        <w:trPr>
          <w:trHeight w:val="299"/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посещаемостью занятий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FB5F8B" w:rsidRPr="00175534" w:rsidTr="00FB5F8B">
        <w:trPr>
          <w:trHeight w:val="551"/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заболеваемости учащихся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Медсестра 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ук.</w:t>
            </w:r>
          </w:p>
        </w:tc>
      </w:tr>
      <w:tr w:rsidR="00FB5F8B" w:rsidRPr="00175534" w:rsidTr="00FB5F8B">
        <w:trPr>
          <w:trHeight w:val="837"/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           за           санитарно-гигиеническими условиями и режимом работы классов.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FB5F8B" w:rsidRPr="00175534" w:rsidTr="00FB5F8B">
        <w:trPr>
          <w:trHeight w:val="547"/>
          <w:tblCellSpacing w:w="0" w:type="dxa"/>
        </w:trPr>
        <w:tc>
          <w:tcPr>
            <w:tcW w:w="9214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ind w:left="360" w:hanging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2.Методическая работа, работа с 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педколлективом</w:t>
            </w:r>
            <w:proofErr w:type="spellEnd"/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ind w:left="360" w:hanging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5F8B" w:rsidRPr="00175534" w:rsidTr="00FB5F8B">
        <w:trPr>
          <w:trHeight w:val="566"/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B5F8B" w:rsidRPr="00175534" w:rsidTr="00FB5F8B">
        <w:trPr>
          <w:trHeight w:val="785"/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Семинар-практикум «Современные формы организации и работы в проектах «Орлята России»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,»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Движение первых»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Зайнуллина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Т.Н.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Зам.директора по ВР, 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.Ш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,Советник директора по воспитанию и взаимодействию 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сдетскими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общественными объединениями</w:t>
            </w:r>
          </w:p>
        </w:tc>
      </w:tr>
      <w:tr w:rsidR="00FB5F8B" w:rsidRPr="00175534" w:rsidTr="00FB5F8B">
        <w:trPr>
          <w:trHeight w:val="514"/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Санитарно-гигиеническое обучение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2 года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</w:p>
        </w:tc>
      </w:tr>
      <w:tr w:rsidR="00FB5F8B" w:rsidRPr="00175534" w:rsidTr="00FB5F8B">
        <w:trPr>
          <w:trHeight w:val="522"/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Соревнование по лыжам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 январь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FB5F8B" w:rsidRPr="00175534" w:rsidTr="00FB5F8B">
        <w:trPr>
          <w:trHeight w:val="606"/>
          <w:tblCellSpacing w:w="0" w:type="dxa"/>
        </w:trPr>
        <w:tc>
          <w:tcPr>
            <w:tcW w:w="9214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ind w:left="466" w:hanging="5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3.Совместная работа с медицинскими, правоохранительными работниками</w:t>
            </w:r>
          </w:p>
        </w:tc>
      </w:tr>
      <w:tr w:rsidR="00FB5F8B" w:rsidRPr="00175534" w:rsidTr="00FB5F8B">
        <w:trPr>
          <w:trHeight w:val="288"/>
          <w:tblCellSpacing w:w="0" w:type="dxa"/>
        </w:trPr>
        <w:tc>
          <w:tcPr>
            <w:tcW w:w="9214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5F8B" w:rsidRPr="00175534" w:rsidTr="00FB5F8B">
        <w:trPr>
          <w:trHeight w:val="326"/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инспектора ПДН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IX, II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FB5F8B" w:rsidRPr="00175534" w:rsidTr="00FB5F8B">
        <w:trPr>
          <w:trHeight w:val="346"/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инспектора по ГИБДД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IX ,X, IV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 ВР</w:t>
            </w:r>
          </w:p>
        </w:tc>
      </w:tr>
      <w:tr w:rsidR="00FB5F8B" w:rsidRPr="00175534" w:rsidTr="00FB5F8B">
        <w:trPr>
          <w:trHeight w:val="346"/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ind w:left="-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врача «Правильное питание, движение – основа здоровья»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FB5F8B" w:rsidRPr="00175534" w:rsidTr="00FB5F8B">
        <w:trPr>
          <w:trHeight w:val="346"/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медицинских работников:</w:t>
            </w:r>
          </w:p>
          <w:p w:rsidR="00FB5F8B" w:rsidRPr="00175534" w:rsidRDefault="00FB5F8B" w:rsidP="00FB5F8B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  <w:tab w:val="left" w:pos="330"/>
                <w:tab w:val="left" w:pos="1546"/>
              </w:tabs>
              <w:spacing w:after="0" w:line="240" w:lineRule="auto"/>
              <w:ind w:left="10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терапевт</w:t>
            </w:r>
          </w:p>
          <w:p w:rsidR="00FB5F8B" w:rsidRPr="00175534" w:rsidRDefault="00FB5F8B" w:rsidP="00FB5F8B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  <w:tab w:val="left" w:pos="330"/>
                <w:tab w:val="left" w:pos="1546"/>
              </w:tabs>
              <w:spacing w:after="0" w:line="240" w:lineRule="auto"/>
              <w:ind w:left="10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Гинеколог </w:t>
            </w:r>
          </w:p>
          <w:p w:rsidR="00FB5F8B" w:rsidRPr="00175534" w:rsidRDefault="00FB5F8B" w:rsidP="00FB5F8B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  <w:tab w:val="left" w:pos="330"/>
                <w:tab w:val="left" w:pos="1546"/>
              </w:tabs>
              <w:spacing w:after="0" w:line="240" w:lineRule="auto"/>
              <w:ind w:left="10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Нарколог </w:t>
            </w:r>
          </w:p>
          <w:p w:rsidR="00FB5F8B" w:rsidRPr="00175534" w:rsidRDefault="00FB5F8B" w:rsidP="00FB5F8B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  <w:tab w:val="left" w:pos="330"/>
                <w:tab w:val="left" w:pos="1546"/>
              </w:tabs>
              <w:spacing w:after="0" w:line="240" w:lineRule="auto"/>
              <w:ind w:left="10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Венеролог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</w:tbl>
    <w:p w:rsidR="00FB5F8B" w:rsidRPr="00175534" w:rsidRDefault="00FB5F8B" w:rsidP="00FB5F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B5F8B" w:rsidRPr="00175534" w:rsidRDefault="00FB5F8B" w:rsidP="00FB5F8B">
      <w:pPr>
        <w:shd w:val="clear" w:color="auto" w:fill="FFFFFF"/>
        <w:spacing w:after="0" w:line="240" w:lineRule="auto"/>
        <w:ind w:left="466" w:hanging="4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4. «Через предмет к культуре здоровья»</w:t>
      </w:r>
    </w:p>
    <w:p w:rsidR="00FB5F8B" w:rsidRPr="00175534" w:rsidRDefault="00FB5F8B" w:rsidP="00FB5F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предметы нацелены на формирование здорового образа жизни</w:t>
      </w:r>
    </w:p>
    <w:p w:rsidR="00FB5F8B" w:rsidRPr="00175534" w:rsidRDefault="00FB5F8B" w:rsidP="00FB5F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 соблюдение санитарно-гигиенических условий;</w:t>
      </w:r>
    </w:p>
    <w:p w:rsidR="00FB5F8B" w:rsidRPr="00175534" w:rsidRDefault="00FB5F8B" w:rsidP="00FB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 физкультминутки;</w:t>
      </w:r>
    </w:p>
    <w:p w:rsidR="00FB5F8B" w:rsidRPr="00175534" w:rsidRDefault="00FB5F8B" w:rsidP="00FB5F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 дозировка домашнего задания; </w:t>
      </w:r>
    </w:p>
    <w:p w:rsidR="00FB5F8B" w:rsidRPr="00175534" w:rsidRDefault="00FB5F8B" w:rsidP="00FB5F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 психологический комфорт на уроке;</w:t>
      </w:r>
    </w:p>
    <w:p w:rsidR="00FB5F8B" w:rsidRPr="00175534" w:rsidRDefault="00FB5F8B" w:rsidP="00FB5F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 смена видов деятельности. </w:t>
      </w:r>
    </w:p>
    <w:p w:rsidR="00FB5F8B" w:rsidRPr="00175534" w:rsidRDefault="00FB5F8B" w:rsidP="00FB5F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B5F8B" w:rsidRPr="00175534" w:rsidRDefault="00FB5F8B" w:rsidP="00FB5F8B">
      <w:pPr>
        <w:shd w:val="clear" w:color="auto" w:fill="FFFFFF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1.Уроки, включенные в учебные планы, по профилактике наркомании</w:t>
      </w:r>
    </w:p>
    <w:p w:rsidR="00FB5F8B" w:rsidRPr="00175534" w:rsidRDefault="00FB5F8B" w:rsidP="00FB5F8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-147" w:type="dxa"/>
        <w:tblLook w:val="04A0"/>
      </w:tblPr>
      <w:tblGrid>
        <w:gridCol w:w="588"/>
        <w:gridCol w:w="29"/>
        <w:gridCol w:w="849"/>
        <w:gridCol w:w="1961"/>
        <w:gridCol w:w="1408"/>
        <w:gridCol w:w="1455"/>
        <w:gridCol w:w="236"/>
        <w:gridCol w:w="1017"/>
        <w:gridCol w:w="137"/>
        <w:gridCol w:w="2058"/>
      </w:tblGrid>
      <w:tr w:rsidR="00FB5F8B" w:rsidRPr="00175534" w:rsidTr="00FB5F8B">
        <w:trPr>
          <w:tblCellSpacing w:w="0" w:type="dxa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 учителя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Одноатомные спирты. Физиологическое действие спиртов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Э.Т.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Внутренняя среда организма и её значение. СПИД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Э.Т.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Генетическая информация, удвоение ДНК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Э.Т.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Наследственность и изменчивость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Э.Т.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 крови. Иммунитет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Э.Т.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Зависит ли здоровье от образа жизни?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Воровцов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наркотики и наркомания?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Воровцов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Наркотизм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национальная безопасность России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Воровцов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Государственная политика противодействия 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наркотизму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Воровцов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Правопорядок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ЗиганшинаЗ.И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Переходный возраст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Зиганшина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З.И.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Моральные ценности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Зайнуллина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Т.Н.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нормы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Зайнуллина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Т.Н.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Конфликты в обществе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Зайнуллина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Т.Н.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развитие современной России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Зиганшина.З.И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Правоотношения. Юридическая ответственность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ЗайнуллинаТ.Н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 ребенка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Зайнуллина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Т.Н.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Уголовное право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Зайнуллина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Т.Н.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Личность и ее социализация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Зиганшина.З.И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Новые угрозы России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Зиганшина.З.И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Тенденции в развитии социальных отношений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Зиганшина.З.И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Демографическая ситуация в России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Зиганшина.З.И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Отклоняющееся поведение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Зиганшина.З.И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Мораль и духовный мир личности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Зиганшина.З.И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Обществование</w:t>
            </w:r>
            <w:proofErr w:type="spellEnd"/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Мораль и духовный мир личности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Зиганшина.З.И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5F8B" w:rsidRPr="00175534" w:rsidTr="00FB5F8B">
        <w:trPr>
          <w:trHeight w:val="240"/>
          <w:tblCellSpacing w:w="0" w:type="dxa"/>
        </w:trPr>
        <w:tc>
          <w:tcPr>
            <w:tcW w:w="10632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5. Внеклассная работа</w:t>
            </w:r>
          </w:p>
        </w:tc>
      </w:tr>
      <w:tr w:rsidR="00FB5F8B" w:rsidRPr="00175534" w:rsidTr="00FB5F8B">
        <w:trPr>
          <w:trHeight w:val="643"/>
          <w:tblCellSpacing w:w="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3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1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B5F8B" w:rsidRPr="00175534" w:rsidTr="00FB5F8B">
        <w:trPr>
          <w:trHeight w:val="643"/>
          <w:tblCellSpacing w:w="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программы «Мы выбираем жизнь достойную Человека»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ЗайнуллинаТ.Н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B5F8B" w:rsidRPr="00175534" w:rsidTr="00FB5F8B">
        <w:trPr>
          <w:trHeight w:val="739"/>
          <w:tblCellSpacing w:w="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программ:</w:t>
            </w:r>
          </w:p>
          <w:p w:rsidR="00FB5F8B" w:rsidRPr="00175534" w:rsidRDefault="00FB5F8B" w:rsidP="00FB5F8B">
            <w:pPr>
              <w:numPr>
                <w:ilvl w:val="0"/>
                <w:numId w:val="6"/>
              </w:numPr>
              <w:shd w:val="clear" w:color="auto" w:fill="FFFFFF"/>
              <w:tabs>
                <w:tab w:val="clear" w:pos="720"/>
                <w:tab w:val="left" w:pos="511"/>
                <w:tab w:val="left" w:pos="1860"/>
              </w:tabs>
              <w:spacing w:after="0" w:line="240" w:lineRule="auto"/>
              <w:ind w:left="10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«Разговор о правильном питании»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ind w:left="-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5F8B" w:rsidRPr="00175534" w:rsidRDefault="00FB5F8B" w:rsidP="00FB5F8B">
            <w:pPr>
              <w:numPr>
                <w:ilvl w:val="0"/>
                <w:numId w:val="7"/>
              </w:numPr>
              <w:shd w:val="clear" w:color="auto" w:fill="FFFFFF"/>
              <w:tabs>
                <w:tab w:val="clear" w:pos="720"/>
                <w:tab w:val="left" w:pos="511"/>
                <w:tab w:val="left" w:pos="1860"/>
              </w:tabs>
              <w:spacing w:after="0" w:line="240" w:lineRule="auto"/>
              <w:ind w:left="10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«Педагогика здоровья»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FB5F8B" w:rsidRPr="00175534" w:rsidTr="00FB5F8B">
        <w:trPr>
          <w:trHeight w:val="643"/>
          <w:tblCellSpacing w:w="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ДЮП (по плану)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5F0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аматова</w:t>
            </w:r>
            <w:proofErr w:type="spellEnd"/>
            <w:r w:rsidR="005F0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</w:tc>
      </w:tr>
      <w:tr w:rsidR="00FB5F8B" w:rsidRPr="00175534" w:rsidTr="00FB5F8B">
        <w:trPr>
          <w:trHeight w:val="643"/>
          <w:tblCellSpacing w:w="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ЮИД (по плану)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ЗайнуллинаТ.Н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B5F8B" w:rsidRPr="00175534" w:rsidTr="00FB5F8B">
        <w:trPr>
          <w:trHeight w:val="643"/>
          <w:tblCellSpacing w:w="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классных часов «Школа здоровья»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FB5F8B" w:rsidRPr="00175534" w:rsidTr="00FB5F8B">
        <w:trPr>
          <w:trHeight w:val="729"/>
          <w:tblCellSpacing w:w="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74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бесед по формированию здорового образа жизни -  о пользе закаливания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40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6-11</w:t>
            </w: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ЗайнуллинаТ.Н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B5F8B" w:rsidRPr="00175534" w:rsidTr="00FB5F8B">
        <w:trPr>
          <w:trHeight w:val="2237"/>
          <w:tblCellSpacing w:w="0" w:type="dxa"/>
        </w:trPr>
        <w:tc>
          <w:tcPr>
            <w:tcW w:w="62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74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  <w:tab w:val="left" w:pos="1080"/>
              </w:tabs>
              <w:spacing w:after="0" w:line="240" w:lineRule="auto"/>
              <w:ind w:left="18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вреде табака </w:t>
            </w:r>
          </w:p>
          <w:p w:rsidR="00FB5F8B" w:rsidRPr="00175534" w:rsidRDefault="00FB5F8B" w:rsidP="00FB5F8B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  <w:tab w:val="left" w:pos="1080"/>
              </w:tabs>
              <w:spacing w:after="0" w:line="240" w:lineRule="auto"/>
              <w:ind w:left="18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«СПИД» - зло XXI века </w:t>
            </w:r>
          </w:p>
          <w:p w:rsidR="00FB5F8B" w:rsidRPr="00175534" w:rsidRDefault="00FB5F8B" w:rsidP="00FB5F8B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  <w:tab w:val="left" w:pos="1080"/>
              </w:tabs>
              <w:spacing w:after="0" w:line="240" w:lineRule="auto"/>
              <w:ind w:left="18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«Расскажи   мне обо мне. Особенности и трудности подросткового возраста» 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   «Красиво!   Вкусно!   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«Полезно?» (основы правильного питания). 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  Вред алкоголя</w:t>
            </w:r>
          </w:p>
        </w:tc>
        <w:tc>
          <w:tcPr>
            <w:tcW w:w="16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XI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XII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4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6-11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6-11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256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5F8B" w:rsidRPr="00175534" w:rsidTr="00FB5F8B">
        <w:trPr>
          <w:trHeight w:val="718"/>
          <w:tblCellSpacing w:w="0" w:type="dxa"/>
        </w:trPr>
        <w:tc>
          <w:tcPr>
            <w:tcW w:w="62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374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по профилактике асоциальных явлений (по плану)</w:t>
            </w:r>
          </w:p>
        </w:tc>
        <w:tc>
          <w:tcPr>
            <w:tcW w:w="16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X, XI</w:t>
            </w:r>
          </w:p>
        </w:tc>
        <w:tc>
          <w:tcPr>
            <w:tcW w:w="14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56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FB5F8B" w:rsidRPr="00175534" w:rsidTr="00FB5F8B">
        <w:trPr>
          <w:trHeight w:val="691"/>
          <w:tblCellSpacing w:w="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книг в библиотеке «Формирование здорового образа жизни»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B5F8B" w:rsidRPr="00175534" w:rsidTr="00FB5F8B">
        <w:trPr>
          <w:trHeight w:val="701"/>
          <w:tblCellSpacing w:w="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Групповое занятие с элементами тренинга «Сохрани свою судьбу»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III, IV</w:t>
            </w:r>
          </w:p>
        </w:tc>
        <w:tc>
          <w:tcPr>
            <w:tcW w:w="1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ЗайнуллинаТ.Н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B5F8B" w:rsidRPr="00175534" w:rsidTr="00FB5F8B">
        <w:trPr>
          <w:trHeight w:val="346"/>
          <w:tblCellSpacing w:w="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«Гигиена питания»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ЗайнуллинаТ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spellEnd"/>
            <w:proofErr w:type="gramEnd"/>
          </w:p>
        </w:tc>
      </w:tr>
      <w:tr w:rsidR="00FB5F8B" w:rsidRPr="00175534" w:rsidTr="00FB5F8B">
        <w:trPr>
          <w:trHeight w:val="682"/>
          <w:tblCellSpacing w:w="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«Путешествие  в Королевство здоровья»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ЗайнуллинаТ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spellEnd"/>
            <w:proofErr w:type="gramEnd"/>
          </w:p>
        </w:tc>
      </w:tr>
      <w:tr w:rsidR="00FB5F8B" w:rsidRPr="00175534" w:rsidTr="00FB5F8B">
        <w:trPr>
          <w:trHeight w:val="701"/>
          <w:tblCellSpacing w:w="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    музея    патологической анатомии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FB5F8B" w:rsidRPr="00175534" w:rsidTr="00FB5F8B">
        <w:trPr>
          <w:trHeight w:val="746"/>
          <w:tblCellSpacing w:w="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«Мы - за здоровый образ жизни»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5F8B" w:rsidRPr="00175534" w:rsidTr="00FB5F8B">
        <w:trPr>
          <w:trHeight w:val="701"/>
          <w:tblCellSpacing w:w="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плакатов  «Мой любимый вид спорта»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XI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4-7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Воровцов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FB5F8B" w:rsidRPr="00175534" w:rsidTr="00FB5F8B">
        <w:trPr>
          <w:trHeight w:val="571"/>
          <w:tblCellSpacing w:w="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 День здоровья (по плану)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IX, IV</w:t>
            </w:r>
          </w:p>
        </w:tc>
        <w:tc>
          <w:tcPr>
            <w:tcW w:w="1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технологии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5F8B" w:rsidRPr="00175534" w:rsidTr="00FB5F8B">
        <w:trPr>
          <w:trHeight w:val="720"/>
          <w:tblCellSpacing w:w="0" w:type="dxa"/>
        </w:trPr>
        <w:tc>
          <w:tcPr>
            <w:tcW w:w="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3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иммунизации:</w:t>
            </w:r>
          </w:p>
          <w:p w:rsidR="00FB5F8B" w:rsidRPr="00175534" w:rsidRDefault="00FB5F8B" w:rsidP="00FB5F8B">
            <w:pPr>
              <w:numPr>
                <w:ilvl w:val="0"/>
                <w:numId w:val="9"/>
              </w:numPr>
              <w:shd w:val="clear" w:color="auto" w:fill="FFFFFF"/>
              <w:tabs>
                <w:tab w:val="left" w:pos="720"/>
              </w:tabs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;Р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азговор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важном</w:t>
            </w:r>
          </w:p>
          <w:p w:rsidR="00FB5F8B" w:rsidRPr="00175534" w:rsidRDefault="00FB5F8B" w:rsidP="00FB5F8B">
            <w:pPr>
              <w:numPr>
                <w:ilvl w:val="0"/>
                <w:numId w:val="9"/>
              </w:numPr>
              <w:shd w:val="clear" w:color="auto" w:fill="FFFFFF"/>
              <w:tabs>
                <w:tab w:val="left" w:pos="720"/>
              </w:tabs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врача «Иммунитет, его значение для человека»;</w:t>
            </w:r>
          </w:p>
          <w:p w:rsidR="00FB5F8B" w:rsidRPr="00175534" w:rsidRDefault="00FB5F8B" w:rsidP="00FB5F8B">
            <w:pPr>
              <w:numPr>
                <w:ilvl w:val="0"/>
                <w:numId w:val="9"/>
              </w:numPr>
              <w:shd w:val="clear" w:color="auto" w:fill="FFFFFF"/>
              <w:tabs>
                <w:tab w:val="left" w:pos="720"/>
              </w:tabs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на уроках биологии «Иммунитет»;</w:t>
            </w:r>
          </w:p>
          <w:p w:rsidR="00FB5F8B" w:rsidRPr="00175534" w:rsidRDefault="00FB5F8B" w:rsidP="00FB5F8B">
            <w:pPr>
              <w:numPr>
                <w:ilvl w:val="0"/>
                <w:numId w:val="9"/>
              </w:numPr>
              <w:shd w:val="clear" w:color="auto" w:fill="FFFFFF"/>
              <w:tabs>
                <w:tab w:val="left" w:pos="720"/>
              </w:tabs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о здоровом питании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20-26.04</w:t>
            </w:r>
          </w:p>
        </w:tc>
        <w:tc>
          <w:tcPr>
            <w:tcW w:w="1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Зайнуллина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Т.Н.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B5F8B" w:rsidRPr="00175534" w:rsidRDefault="00FB5F8B" w:rsidP="00FB5F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B5F8B" w:rsidRPr="00175534" w:rsidRDefault="00FB5F8B" w:rsidP="00FB5F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План спортивно-массовых и оздоровительных дел</w:t>
      </w:r>
    </w:p>
    <w:tbl>
      <w:tblPr>
        <w:tblW w:w="0" w:type="auto"/>
        <w:jc w:val="center"/>
        <w:tblCellSpacing w:w="0" w:type="dxa"/>
        <w:tblLook w:val="04A0"/>
      </w:tblPr>
      <w:tblGrid>
        <w:gridCol w:w="981"/>
        <w:gridCol w:w="2709"/>
        <w:gridCol w:w="1800"/>
        <w:gridCol w:w="1747"/>
        <w:gridCol w:w="2354"/>
      </w:tblGrid>
      <w:tr w:rsidR="00FB5F8B" w:rsidRPr="00175534" w:rsidTr="00FB5F8B">
        <w:trPr>
          <w:tblCellSpacing w:w="0" w:type="dxa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Перечень мероприятий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Сроки проведения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  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спорта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Воровцов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ЛатфуллинИ.Р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B5F8B" w:rsidRPr="00175534" w:rsidTr="00FB5F8B">
        <w:trPr>
          <w:trHeight w:val="564"/>
          <w:tblCellSpacing w:w="0" w:type="dxa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Мини-футбол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5-7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Латфуллин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И.Р.</w:t>
            </w:r>
          </w:p>
        </w:tc>
      </w:tr>
      <w:tr w:rsidR="00FB5F8B" w:rsidRPr="00175534" w:rsidTr="00FB5F8B">
        <w:trPr>
          <w:trHeight w:val="354"/>
          <w:tblCellSpacing w:w="0" w:type="dxa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«Веселые старты»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 ноябрь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 2-6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Латфуллин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И.Р.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Баскетбол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 ноябрь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 5-11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Латфуллин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И.Р.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лыжника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 февраль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 5-11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Воровцов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Волейбол (пионербол)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февраль-март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 5-11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ЛатфуллинИ.Р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B5F8B" w:rsidRPr="00175534" w:rsidTr="00FB5F8B">
        <w:trPr>
          <w:trHeight w:val="493"/>
          <w:tblCellSpacing w:w="0" w:type="dxa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бегуна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 май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 1-11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Латфуллин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И.Р.</w:t>
            </w:r>
          </w:p>
        </w:tc>
      </w:tr>
    </w:tbl>
    <w:p w:rsidR="00FB5F8B" w:rsidRPr="00175534" w:rsidRDefault="00FB5F8B" w:rsidP="00FB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B5F8B" w:rsidRPr="00175534" w:rsidRDefault="00FB5F8B" w:rsidP="00FB5F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7.</w:t>
      </w:r>
      <w:r w:rsidRPr="0017553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  <w:t xml:space="preserve"> Работа с родителями</w:t>
      </w:r>
    </w:p>
    <w:tbl>
      <w:tblPr>
        <w:tblW w:w="0" w:type="auto"/>
        <w:tblCellSpacing w:w="0" w:type="dxa"/>
        <w:tblInd w:w="-7" w:type="dxa"/>
        <w:tblCellMar>
          <w:left w:w="40" w:type="dxa"/>
          <w:right w:w="40" w:type="dxa"/>
        </w:tblCellMar>
        <w:tblLook w:val="04A0"/>
      </w:tblPr>
      <w:tblGrid>
        <w:gridCol w:w="561"/>
        <w:gridCol w:w="4897"/>
        <w:gridCol w:w="965"/>
        <w:gridCol w:w="1056"/>
        <w:gridCol w:w="2129"/>
      </w:tblGrid>
      <w:tr w:rsidR="00FB5F8B" w:rsidRPr="00175534" w:rsidTr="00FB5F8B">
        <w:trPr>
          <w:trHeight w:val="586"/>
          <w:tblCellSpacing w:w="0" w:type="dxa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№ 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Мероприятия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Сроки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Класс</w:t>
            </w:r>
          </w:p>
        </w:tc>
        <w:tc>
          <w:tcPr>
            <w:tcW w:w="2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Ответственные</w:t>
            </w:r>
          </w:p>
        </w:tc>
      </w:tr>
      <w:tr w:rsidR="00FB5F8B" w:rsidRPr="00175534" w:rsidTr="00FB5F8B">
        <w:trPr>
          <w:trHeight w:val="726"/>
          <w:tblCellSpacing w:w="0" w:type="dxa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Родительские   собрания   « Безопасность детей - главная задача взрослых»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I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1-11</w:t>
            </w:r>
          </w:p>
        </w:tc>
        <w:tc>
          <w:tcPr>
            <w:tcW w:w="2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уководители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5F8B" w:rsidRPr="00175534" w:rsidTr="00FB5F8B">
        <w:trPr>
          <w:trHeight w:val="824"/>
          <w:tblCellSpacing w:w="0" w:type="dxa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Родительское собрание «Мудрость родительской любви»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II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1-11</w:t>
            </w:r>
          </w:p>
        </w:tc>
        <w:tc>
          <w:tcPr>
            <w:tcW w:w="2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уководители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5F8B" w:rsidRPr="00175534" w:rsidTr="00FB5F8B">
        <w:trPr>
          <w:trHeight w:val="307"/>
          <w:tblCellSpacing w:w="0" w:type="dxa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Родительское собрание «Союз семьи и школы в делах и достижениях»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I11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1-11</w:t>
            </w:r>
          </w:p>
        </w:tc>
        <w:tc>
          <w:tcPr>
            <w:tcW w:w="2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уководители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5F8B" w:rsidRPr="00175534" w:rsidTr="00FB5F8B">
        <w:trPr>
          <w:trHeight w:val="307"/>
          <w:tblCellSpacing w:w="0" w:type="dxa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Родительское собрание «Здоровье и безопасность детей – в летний период» 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IV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1-11</w:t>
            </w:r>
          </w:p>
        </w:tc>
        <w:tc>
          <w:tcPr>
            <w:tcW w:w="2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уководители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B5F8B" w:rsidRPr="00175534" w:rsidRDefault="00FB5F8B" w:rsidP="00FB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B5F8B" w:rsidRPr="00175534" w:rsidRDefault="00FB5F8B" w:rsidP="00FB5F8B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</w:p>
    <w:p w:rsidR="00FB5F8B" w:rsidRPr="00175534" w:rsidRDefault="00FB5F8B" w:rsidP="00FB5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работы по профилактике суицидального поведения среди детей и подростков</w:t>
      </w:r>
    </w:p>
    <w:p w:rsidR="00FB5F8B" w:rsidRPr="00175534" w:rsidRDefault="00FB5F8B" w:rsidP="00FB5F8B">
      <w:pPr>
        <w:keepNext/>
        <w:numPr>
          <w:ilvl w:val="0"/>
          <w:numId w:val="10"/>
        </w:numPr>
        <w:tabs>
          <w:tab w:val="left" w:pos="0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755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педагогическими кадрами</w:t>
      </w:r>
    </w:p>
    <w:p w:rsidR="00FB5F8B" w:rsidRPr="00175534" w:rsidRDefault="00FB5F8B" w:rsidP="00FB5F8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-113" w:type="dxa"/>
        <w:tblLook w:val="04A0"/>
      </w:tblPr>
      <w:tblGrid>
        <w:gridCol w:w="706"/>
        <w:gridCol w:w="4962"/>
        <w:gridCol w:w="1970"/>
        <w:gridCol w:w="2066"/>
      </w:tblGrid>
      <w:tr w:rsidR="00FB5F8B" w:rsidRPr="00175534" w:rsidTr="00FB5F8B">
        <w:trPr>
          <w:tblCellSpacing w:w="0" w:type="dxa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keepNext/>
              <w:numPr>
                <w:ilvl w:val="0"/>
                <w:numId w:val="11"/>
              </w:numPr>
              <w:tabs>
                <w:tab w:val="left" w:pos="0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keepNext/>
              <w:numPr>
                <w:ilvl w:val="0"/>
                <w:numId w:val="12"/>
              </w:num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 </w:t>
            </w:r>
          </w:p>
          <w:p w:rsidR="00FB5F8B" w:rsidRPr="00175534" w:rsidRDefault="00FB5F8B" w:rsidP="00FB5F8B">
            <w:pPr>
              <w:keepNext/>
              <w:numPr>
                <w:ilvl w:val="0"/>
                <w:numId w:val="12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                                       Организационная работа</w:t>
            </w:r>
          </w:p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работы по профилактике суицида среди детей и подростков на 2023-2024 учебный год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 </w:t>
            </w:r>
          </w:p>
        </w:tc>
      </w:tr>
      <w:tr w:rsidR="00FB5F8B" w:rsidRPr="00175534" w:rsidTr="00FB5F8B">
        <w:trPr>
          <w:trHeight w:val="842"/>
          <w:tblCellSpacing w:w="0" w:type="dxa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  банка данных детей и подростков "группы риска" (склонных к суицидальным проявлениям)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</w:t>
            </w:r>
          </w:p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 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Подборка психологических методик для психодиагностического исследования детей и подростков с проблемным поведением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работой по данной проблеме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</w:tbl>
    <w:p w:rsidR="00FB5F8B" w:rsidRPr="00175534" w:rsidRDefault="00FB5F8B" w:rsidP="00FB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80BB2" w:rsidRDefault="00480BB2" w:rsidP="00FB5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80BB2" w:rsidRDefault="00480BB2" w:rsidP="00FB5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5F8B" w:rsidRPr="00175534" w:rsidRDefault="00FB5F8B" w:rsidP="00FB5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</w:p>
    <w:p w:rsidR="00FB5F8B" w:rsidRPr="00175534" w:rsidRDefault="00FB5F8B" w:rsidP="00FB5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профилактике наркомании, асоциальных явлений</w:t>
      </w:r>
    </w:p>
    <w:p w:rsidR="00FB5F8B" w:rsidRPr="00175534" w:rsidRDefault="00FB5F8B" w:rsidP="00FB5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-147" w:type="dxa"/>
        <w:tblLook w:val="04A0"/>
      </w:tblPr>
      <w:tblGrid>
        <w:gridCol w:w="587"/>
        <w:gridCol w:w="3340"/>
        <w:gridCol w:w="2158"/>
        <w:gridCol w:w="1134"/>
        <w:gridCol w:w="2519"/>
      </w:tblGrid>
      <w:tr w:rsidR="00FB5F8B" w:rsidRPr="00175534" w:rsidTr="00FB5F8B">
        <w:trPr>
          <w:trHeight w:val="491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Совещание при заместителе директора по воспитательной работе «Планирование работы по профилактике </w:t>
            </w: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наркомании, асоциальных явлений. Организация взаимодействия служб и ведомств системы профилактики.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отношения учащихся к проблемам наркомании, заболеваниям.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со специалистами во время проведения месячников, дней профилактики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8–11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мед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аботники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Видеолекторий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проблеме профилактики наркомании, асоциальных явлений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месячников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педагог-психолог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по профилактике асоциальных явлений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                 Ноябрь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7–11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педагог-организатор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по пропаганде физической культуры и спорта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учителя физической культуры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по вовлечению 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объединения дополнительного образования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педагоги дополнительного 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,к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программе профилактики асоциальных явлений. Профилактика асоциального поведения учащихся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8–11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 и выставки рисунков, плакатов по пропаганде здорового образа жизни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9–11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  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FB5F8B" w:rsidRPr="00175534" w:rsidTr="00FB5F8B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нравственности (профилактика наркомании)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акции  «Спорт как альтернатива пагубным привычкам»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9–11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педагог-организатор</w:t>
            </w:r>
          </w:p>
        </w:tc>
      </w:tr>
    </w:tbl>
    <w:p w:rsidR="00FB5F8B" w:rsidRDefault="00FB5F8B" w:rsidP="00FB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101B7" w:rsidRDefault="00C101B7" w:rsidP="00FB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01B7" w:rsidRDefault="00C101B7" w:rsidP="00FB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01B7" w:rsidRDefault="00C101B7" w:rsidP="00FB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01B7" w:rsidRDefault="00C101B7" w:rsidP="00FB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01B7" w:rsidRPr="00175534" w:rsidRDefault="00C101B7" w:rsidP="00FB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F8B" w:rsidRPr="00175534" w:rsidRDefault="00FB5F8B" w:rsidP="00FB5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</w:p>
    <w:p w:rsidR="00FB5F8B" w:rsidRPr="00175534" w:rsidRDefault="00FB5F8B" w:rsidP="00FB5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работы по профилактике правонарушений, безнадзорности</w:t>
      </w:r>
    </w:p>
    <w:p w:rsidR="00FB5F8B" w:rsidRPr="00175534" w:rsidRDefault="00FB5F8B" w:rsidP="00FB5F8B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Организационная работа</w:t>
      </w:r>
    </w:p>
    <w:tbl>
      <w:tblPr>
        <w:tblW w:w="0" w:type="auto"/>
        <w:jc w:val="center"/>
        <w:tblCellSpacing w:w="0" w:type="dxa"/>
        <w:tblLook w:val="04A0"/>
      </w:tblPr>
      <w:tblGrid>
        <w:gridCol w:w="673"/>
        <w:gridCol w:w="4333"/>
        <w:gridCol w:w="1460"/>
        <w:gridCol w:w="3125"/>
      </w:tblGrid>
      <w:tr w:rsidR="00FB5F8B" w:rsidRPr="00175534" w:rsidTr="00FB5F8B">
        <w:trPr>
          <w:trHeight w:val="472"/>
          <w:tblCellSpacing w:w="0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Сверка списков обучающихся, неблагополучных семей, состоящих на профилактических учетах. </w:t>
            </w: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 банка данных на этих учащихся.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инспектор ПДН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уголка правовых знаний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ЗайнуллинаТ.Н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информации о детях и семьях, состоящих на разных формах учета, формирование банка данных.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педаго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психолог, инспектор ПДН, классные руководители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выявлению и учету  обучающихся, требующих повышенного педагогического внимания (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красная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,ж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елтая,зеленая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зона)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педаго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психолог, классные руководители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информации о занятости в каникулярное время обучающихся, состоящих на разных формах учета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каникулами в течение года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классные руководители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Рейды по неблагополучным семьям, семья учащихся группы риска. Обследование условий жизни опекаемых детей (в соответствии с планом, по необходимости)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инспектор ПДН, педагог-психолог, классные руководители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  совета по профилактике правонарушений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ЗДВР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деятельности отряда профилактики правонарушений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педагог-организатор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Обследование семей детей, оказавшихся в сложной жизненной ситуации и имеющих риск социального сиротства в целях защиты их прав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</w:t>
            </w:r>
          </w:p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психолог, классные руководители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Оперативное информирование и предоставление статистического материала по состоянию правонарушений  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среди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по правовому просвещению 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(согласно плану ВР)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  за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посещаемостью  занятий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классные руководители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диагностической и коррекционной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 классные руководители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  часы по формированию правовой культуры, толерантного поведения учащихся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FB5F8B" w:rsidRPr="00175534" w:rsidRDefault="00FB5F8B" w:rsidP="00FB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B5F8B" w:rsidRPr="00175534" w:rsidRDefault="00FB5F8B" w:rsidP="00FB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B5F8B" w:rsidRPr="00175534" w:rsidRDefault="00FB5F8B" w:rsidP="00FB5F8B">
      <w:pPr>
        <w:keepNext/>
        <w:numPr>
          <w:ilvl w:val="0"/>
          <w:numId w:val="13"/>
        </w:numPr>
        <w:tabs>
          <w:tab w:val="left" w:pos="0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755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</w:p>
    <w:p w:rsidR="00FB5F8B" w:rsidRPr="00175534" w:rsidRDefault="00FB5F8B" w:rsidP="00FB5F8B">
      <w:pPr>
        <w:keepNext/>
        <w:numPr>
          <w:ilvl w:val="0"/>
          <w:numId w:val="13"/>
        </w:numPr>
        <w:tabs>
          <w:tab w:val="left" w:pos="0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755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мероприятий по профилактике употребления ПАВ</w:t>
      </w:r>
    </w:p>
    <w:p w:rsidR="00FB5F8B" w:rsidRPr="00175534" w:rsidRDefault="00FB5F8B" w:rsidP="00FB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jc w:val="center"/>
        <w:tblCellSpacing w:w="0" w:type="dxa"/>
        <w:tblLook w:val="04A0"/>
      </w:tblPr>
      <w:tblGrid>
        <w:gridCol w:w="827"/>
        <w:gridCol w:w="4690"/>
        <w:gridCol w:w="1788"/>
        <w:gridCol w:w="2306"/>
      </w:tblGrid>
      <w:tr w:rsidR="00FB5F8B" w:rsidRPr="00175534" w:rsidTr="00FB5F8B">
        <w:trPr>
          <w:tblCellSpacing w:w="0" w:type="dxa"/>
          <w:jc w:val="center"/>
        </w:trPr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8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часы, посвященные  теме профилактики зависимостей 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планов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воспитательной работы классных руководителей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учащихся и родителей с врачом-наркологом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учащихся, склонных к зависимости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педагог-психолог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 с учащимися, склонными к зависимости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 с родителями учащихся, склонных к зависимости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и общешкольные родительские собрания по теме профилактики зависимостей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неблагополучными семьями: посещение, беседы, вовлечение в школьные дела.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FB5F8B" w:rsidRPr="00175534" w:rsidTr="00FB5F8B">
        <w:trPr>
          <w:trHeight w:val="1153"/>
          <w:tblCellSpacing w:w="0" w:type="dxa"/>
          <w:jc w:val="center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для педагогов по вопросам: </w:t>
            </w:r>
          </w:p>
          <w:p w:rsidR="00FB5F8B" w:rsidRPr="00175534" w:rsidRDefault="00FB5F8B" w:rsidP="00FB5F8B">
            <w:pPr>
              <w:numPr>
                <w:ilvl w:val="0"/>
                <w:numId w:val="14"/>
              </w:numPr>
              <w:tabs>
                <w:tab w:val="left" w:pos="0"/>
              </w:tabs>
              <w:spacing w:after="0" w:line="240" w:lineRule="auto"/>
              <w:ind w:left="108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беседовать с детьми о вреде наркотиков и 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токсикоманических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 -  доклад педагога-психолога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здоровья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Апрель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учителя физической культуры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борьбы со 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СПИДом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акция «Мы - за здоровый образ жизни»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Влияние 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психоактивных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веществ на здоровье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12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материалов о негативных последствиях влияния потребления ПАВ на организм человека и его социальное положение на уроках ОБЖ, обществознания и т.п.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я-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предметники</w:t>
            </w:r>
          </w:p>
        </w:tc>
      </w:tr>
    </w:tbl>
    <w:p w:rsidR="00FB5F8B" w:rsidRPr="00175534" w:rsidRDefault="00FB5F8B" w:rsidP="00FB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B5F8B" w:rsidRPr="00175534" w:rsidRDefault="00FB5F8B" w:rsidP="00FB5F8B">
      <w:pPr>
        <w:spacing w:after="0" w:line="240" w:lineRule="auto"/>
        <w:ind w:left="8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</w:p>
    <w:p w:rsidR="00FB5F8B" w:rsidRPr="00175534" w:rsidRDefault="00FB5F8B" w:rsidP="00FB5F8B">
      <w:pPr>
        <w:spacing w:after="0" w:line="240" w:lineRule="auto"/>
        <w:ind w:left="8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мероприятий  по предупреждению детского травматизма</w:t>
      </w:r>
    </w:p>
    <w:p w:rsidR="00FB5F8B" w:rsidRPr="00175534" w:rsidRDefault="00FB5F8B" w:rsidP="00FB5F8B">
      <w:pPr>
        <w:spacing w:after="0" w:line="240" w:lineRule="auto"/>
        <w:ind w:left="8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jc w:val="center"/>
        <w:tblCellSpacing w:w="0" w:type="dxa"/>
        <w:tblLook w:val="04A0"/>
      </w:tblPr>
      <w:tblGrid>
        <w:gridCol w:w="484"/>
        <w:gridCol w:w="6944"/>
        <w:gridCol w:w="1756"/>
      </w:tblGrid>
      <w:tr w:rsidR="00FB5F8B" w:rsidRPr="00175534" w:rsidTr="00FB5F8B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 семинар для педагогического коллектива по предупреждению детского травматизма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по данной проблеме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 о соблюдении правил дорожного движения, пожарной безопасности, о поведении в общественных местах, транспорте перед выездами на мероприятия, каникулами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бесед медсестры по оказанию I медицинской помощи при травмах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бесед педагога-организатора ОБЖ «Основы безопасности в учебное время, в быту, в местах массового скопления людей»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деятельности отряда ЮИД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Занятия «Школы юного инспектора движения»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сентябрь-май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Изготовление памяток юного пешехода для первоклассников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«Посвящение в пешеходы», 1 классы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Лекторий по ПДД в начальных классах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Игра «Подскажи словечко», 3-4 классы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Брейн-ринг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«Верные друзья дорог», 5 классы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Викторина «Знаешь ли ты ПДД», 6 классы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Конкурс рисунков «Безопасная дорога», 2-6 классы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районном конкурсе отрядов ЮИД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деятельности отряда «Юный пожарник»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Лекторий по противопожарной тематике 1-11 классы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сентябрь-май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Викторина по правилам пожарной безопасности, 2-4, 5-6 классы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I,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полугодие</w:t>
            </w:r>
            <w:proofErr w:type="spellEnd"/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Конкурс рисунков «Осторожно, огонь», 2-4 классы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Конкурс плакатов «Огонь и человек», 5-7 классы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Экскурсия в музей «Пожарной техники», 6 классы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FB5F8B" w:rsidRPr="00175534" w:rsidTr="00FB5F8B">
        <w:trPr>
          <w:trHeight w:val="505"/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Конкурс на лучшее сочинение или рассказ на противопожарную тематику, 8-11 классы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</w:tbl>
    <w:p w:rsidR="00FB5F8B" w:rsidRPr="00175534" w:rsidRDefault="00FB5F8B" w:rsidP="00FB5F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B5F8B" w:rsidRPr="00175534" w:rsidRDefault="00FB5F8B" w:rsidP="00FB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B5F8B" w:rsidRPr="00175534" w:rsidRDefault="00FB5F8B" w:rsidP="00FB5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</w:p>
    <w:p w:rsidR="00FB5F8B" w:rsidRPr="00175534" w:rsidRDefault="00FB5F8B" w:rsidP="00FB5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работы по профилактике детского дорожно-транспортного травматизма </w:t>
      </w:r>
    </w:p>
    <w:p w:rsidR="00FB5F8B" w:rsidRPr="00175534" w:rsidRDefault="00FB5F8B" w:rsidP="00FB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-572" w:type="dxa"/>
        <w:tblLook w:val="04A0"/>
      </w:tblPr>
      <w:tblGrid>
        <w:gridCol w:w="884"/>
        <w:gridCol w:w="4518"/>
        <w:gridCol w:w="1294"/>
        <w:gridCol w:w="1120"/>
        <w:gridCol w:w="2347"/>
      </w:tblGrid>
      <w:tr w:rsidR="00FB5F8B" w:rsidRPr="00175534" w:rsidTr="00FB5F8B">
        <w:trPr>
          <w:tblCellSpacing w:w="0" w:type="dxa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изучения ПДД по программе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пятиминуток по соблюдению ПДД на последних уроках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«Недели безопасного поведения на улицах и дорогах» «Внимание! Дети»:</w:t>
            </w:r>
          </w:p>
          <w:p w:rsidR="00FB5F8B" w:rsidRPr="00175534" w:rsidRDefault="00FB5F8B" w:rsidP="00FB5F8B">
            <w:pPr>
              <w:numPr>
                <w:ilvl w:val="0"/>
                <w:numId w:val="15"/>
              </w:numPr>
              <w:tabs>
                <w:tab w:val="clear" w:pos="720"/>
                <w:tab w:val="left" w:pos="360"/>
                <w:tab w:val="left" w:pos="1080"/>
              </w:tabs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</w:t>
            </w:r>
          </w:p>
          <w:p w:rsidR="00FB5F8B" w:rsidRPr="00175534" w:rsidRDefault="00FB5F8B" w:rsidP="00FB5F8B">
            <w:pPr>
              <w:numPr>
                <w:ilvl w:val="0"/>
                <w:numId w:val="15"/>
              </w:numPr>
              <w:tabs>
                <w:tab w:val="clear" w:pos="720"/>
                <w:tab w:val="left" w:pos="360"/>
                <w:tab w:val="left" w:pos="1080"/>
              </w:tabs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инспектором ГИБДД</w:t>
            </w:r>
          </w:p>
          <w:p w:rsidR="00FB5F8B" w:rsidRPr="00175534" w:rsidRDefault="00FB5F8B" w:rsidP="00FB5F8B">
            <w:pPr>
              <w:numPr>
                <w:ilvl w:val="0"/>
                <w:numId w:val="15"/>
              </w:numPr>
              <w:tabs>
                <w:tab w:val="clear" w:pos="720"/>
                <w:tab w:val="left" w:pos="360"/>
                <w:tab w:val="left" w:pos="1080"/>
              </w:tabs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Викторины на знание ПДД «Помни дорожного движения как таблицу умножения»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2-6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ЮИД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Посвящение в Пешеходы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Зайнуллина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Т.Н., педаго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организатор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клуба юного пешехода «В гостях у светофора»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Шефствуем над малышами «Цикл бесед по изучению ПДД»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ЮИД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Утренник «Помни правила движения как таблицу умножения»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Зайнуллина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Т.Н.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Разбор отдельных случаев  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дорожно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- 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транспортых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происшествий.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первой медицинской помощи при ДТП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ЮИД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районном конкурсе отрядов ЮИД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Зайнуллина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Т.Н.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Лекторий на тему: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Мы пассажиры (опасность при посадке и высадке, переход улицы после выхода из транспорта)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ЮИД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Велосипед – это транспорт или нет?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Март, апрель, май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ЮИД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Обобщить полученные знания, умения применять эти знания на практике.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«Правила дорожного движения  - законы улиц и дорог».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ЮИД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«Здравствуй, лето»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Дня ГИБДД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каникулы, в школьном лагере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лагеря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родителей с инспекцией ГИБДД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Зайнуллина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Т.Н.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работников ГИБДД с учащимися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Зайнуллина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Т.Н.</w:t>
            </w:r>
          </w:p>
        </w:tc>
      </w:tr>
    </w:tbl>
    <w:p w:rsidR="00FB5F8B" w:rsidRPr="00175534" w:rsidRDefault="00FB5F8B" w:rsidP="00FB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B5F8B" w:rsidRPr="00175534" w:rsidRDefault="00FB5F8B" w:rsidP="00FB5F8B">
      <w:pPr>
        <w:tabs>
          <w:tab w:val="left" w:pos="9924"/>
        </w:tabs>
        <w:spacing w:before="24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  <w:t>План работы ДОО «Содружество»</w:t>
      </w:r>
    </w:p>
    <w:tbl>
      <w:tblPr>
        <w:tblW w:w="0" w:type="auto"/>
        <w:tblCellSpacing w:w="0" w:type="dxa"/>
        <w:tblInd w:w="-567" w:type="dxa"/>
        <w:tblLook w:val="04A0"/>
      </w:tblPr>
      <w:tblGrid>
        <w:gridCol w:w="1686"/>
        <w:gridCol w:w="3476"/>
        <w:gridCol w:w="1958"/>
        <w:gridCol w:w="3038"/>
      </w:tblGrid>
      <w:tr w:rsidR="00FB5F8B" w:rsidRPr="00175534" w:rsidTr="00FB5F8B">
        <w:trPr>
          <w:tblCellSpacing w:w="0" w:type="dxa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keepNext/>
              <w:numPr>
                <w:ilvl w:val="0"/>
                <w:numId w:val="16"/>
              </w:numPr>
              <w:tabs>
                <w:tab w:val="left" w:pos="0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keepNext/>
              <w:numPr>
                <w:ilvl w:val="0"/>
                <w:numId w:val="17"/>
              </w:numPr>
              <w:tabs>
                <w:tab w:val="left" w:pos="0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FB5F8B" w:rsidRPr="00175534" w:rsidTr="00FB5F8B">
        <w:trPr>
          <w:trHeight w:val="732"/>
          <w:tblCellSpacing w:w="0" w:type="dxa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1.Планирование работы на  I полугодие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2.Выборы актива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1-7</w:t>
            </w:r>
          </w:p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1-7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 командиров 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FB5F8B" w:rsidRPr="00175534" w:rsidTr="00FB5F8B">
        <w:trPr>
          <w:trHeight w:val="1359"/>
          <w:tblCellSpacing w:w="0" w:type="dxa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1.Посвящение в пешеходы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2.День пожилого человека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3.День учителя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Акция «Спасем деревья»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1-5</w:t>
            </w:r>
          </w:p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1-7</w:t>
            </w:r>
          </w:p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1-7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 командиров 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Советник по воспитанию </w:t>
            </w:r>
          </w:p>
        </w:tc>
      </w:tr>
      <w:tr w:rsidR="00FB5F8B" w:rsidRPr="00175534" w:rsidTr="00FB5F8B">
        <w:trPr>
          <w:trHeight w:val="1239"/>
          <w:tblCellSpacing w:w="0" w:type="dxa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se" w:eastAsia="Times New Roman" w:hAnsi="Timse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se" w:eastAsia="Times New Roman" w:hAnsi="Timse" w:cs="Times New Roman"/>
                <w:sz w:val="24"/>
                <w:szCs w:val="24"/>
                <w:lang w:eastAsia="ru-RU"/>
              </w:rPr>
              <w:t xml:space="preserve">1. День здоровья. Фестиваль </w:t>
            </w:r>
            <w:proofErr w:type="spellStart"/>
            <w:r w:rsidRPr="00175534">
              <w:rPr>
                <w:rFonts w:ascii="Timse" w:eastAsia="Times New Roman" w:hAnsi="Timse" w:cs="Times New Roman"/>
                <w:sz w:val="24"/>
                <w:szCs w:val="24"/>
                <w:lang w:eastAsia="ru-RU"/>
              </w:rPr>
              <w:t>флешмобов</w:t>
            </w:r>
            <w:proofErr w:type="spellEnd"/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se" w:eastAsia="Times New Roman" w:hAnsi="Timse" w:cs="Times New Roman"/>
                <w:sz w:val="24"/>
                <w:szCs w:val="24"/>
                <w:lang w:eastAsia="ru-RU"/>
              </w:rPr>
              <w:t>2.Осенняя неделя добра и детства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se" w:eastAsia="Times New Roman" w:hAnsi="Timse" w:cs="Times New Roman"/>
                <w:sz w:val="24"/>
                <w:szCs w:val="24"/>
                <w:lang w:eastAsia="ru-RU"/>
              </w:rPr>
              <w:t>3.Посвящение в «Фантазеры»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se" w:eastAsia="Times New Roman" w:hAnsi="Timse" w:cs="Times New Roman"/>
                <w:sz w:val="24"/>
                <w:szCs w:val="24"/>
                <w:lang w:eastAsia="ru-RU"/>
              </w:rPr>
              <w:t>4. Акция по сбору отработанных батареек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se" w:eastAsia="Times New Roman" w:hAnsi="Timse" w:cs="Times New Roman"/>
                <w:sz w:val="24"/>
                <w:szCs w:val="24"/>
                <w:lang w:eastAsia="ru-RU"/>
              </w:rPr>
              <w:t>2-4</w:t>
            </w:r>
          </w:p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se" w:eastAsia="Times New Roman" w:hAnsi="Timse" w:cs="Times New Roman"/>
                <w:sz w:val="24"/>
                <w:szCs w:val="24"/>
                <w:lang w:eastAsia="ru-RU"/>
              </w:rPr>
              <w:t>5-7</w:t>
            </w:r>
          </w:p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se" w:eastAsia="Times New Roman" w:hAnsi="Timse" w:cs="Times New Roman"/>
                <w:sz w:val="24"/>
                <w:szCs w:val="24"/>
                <w:lang w:eastAsia="ru-RU"/>
              </w:rPr>
              <w:t>1</w:t>
            </w:r>
          </w:p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se" w:eastAsia="Times New Roman" w:hAnsi="Timse" w:cs="Times New Roman"/>
                <w:sz w:val="24"/>
                <w:szCs w:val="24"/>
                <w:lang w:eastAsia="ru-RU"/>
              </w:rPr>
              <w:t>1-7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se" w:eastAsia="Times New Roman" w:hAnsi="Timse" w:cs="Times New Roman"/>
                <w:sz w:val="24"/>
                <w:szCs w:val="24"/>
                <w:lang w:eastAsia="ru-RU"/>
              </w:rPr>
              <w:t>Совет командиров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se" w:eastAsia="Times New Roman" w:hAnsi="Timse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se" w:eastAsia="Times New Roman" w:hAnsi="Timse" w:cs="Times New Roman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FB5F8B" w:rsidRPr="00175534" w:rsidTr="00FB5F8B">
        <w:trPr>
          <w:trHeight w:val="837"/>
          <w:tblCellSpacing w:w="0" w:type="dxa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1.Новогодние праздники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Акция «Каждой пичужке - своя кормушка!»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1-7</w:t>
            </w:r>
          </w:p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командиров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1.Подведение итогов I полугодия.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2.Планирование работы на  II полугодие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Конкурс «Мама, папа и я – спортивная семья!»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1-7</w:t>
            </w:r>
          </w:p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1-7</w:t>
            </w:r>
          </w:p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командиров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B5F8B" w:rsidRPr="00175534" w:rsidTr="00FB5F8B">
        <w:trPr>
          <w:trHeight w:val="871"/>
          <w:tblCellSpacing w:w="0" w:type="dxa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1.Праздник ко Дню Защитника Отечества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2-7</w:t>
            </w:r>
          </w:p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командиров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FB5F8B" w:rsidRPr="00175534" w:rsidTr="00FB5F8B">
        <w:trPr>
          <w:trHeight w:val="1442"/>
          <w:tblCellSpacing w:w="0" w:type="dxa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  Март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1.Весенняя неделя добра и детства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День блинов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Акция «Каждой пичужке - своя кормушка!»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1-7</w:t>
            </w:r>
          </w:p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1-7</w:t>
            </w:r>
          </w:p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командиров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5F8B" w:rsidRPr="00175534" w:rsidTr="00FB5F8B">
        <w:trPr>
          <w:trHeight w:val="966"/>
          <w:tblCellSpacing w:w="0" w:type="dxa"/>
        </w:trPr>
        <w:tc>
          <w:tcPr>
            <w:tcW w:w="1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3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1.Фестиваль детских объединений «Мой любимый край – Татарстан!»</w:t>
            </w:r>
          </w:p>
          <w:p w:rsidR="00FB5F8B" w:rsidRPr="00175534" w:rsidRDefault="00FB5F8B" w:rsidP="00FB5F8B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2.Акция «Спасем деревья»</w:t>
            </w:r>
          </w:p>
          <w:p w:rsidR="00FB5F8B" w:rsidRPr="00175534" w:rsidRDefault="00FB5F8B" w:rsidP="00FB5F8B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3.Акция по сбору отработанных батареек</w:t>
            </w:r>
          </w:p>
        </w:tc>
        <w:tc>
          <w:tcPr>
            <w:tcW w:w="16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1-7</w:t>
            </w:r>
          </w:p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1-7</w:t>
            </w:r>
          </w:p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1-7</w:t>
            </w:r>
          </w:p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командиров</w:t>
            </w:r>
          </w:p>
        </w:tc>
      </w:tr>
      <w:tr w:rsidR="00FB5F8B" w:rsidRPr="00175534" w:rsidTr="00FB5F8B">
        <w:trPr>
          <w:trHeight w:val="1114"/>
          <w:tblCellSpacing w:w="0" w:type="dxa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1.Подведение итогов работы 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II полугодие.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1-7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командиров</w:t>
            </w:r>
          </w:p>
        </w:tc>
      </w:tr>
    </w:tbl>
    <w:p w:rsidR="00FB5F8B" w:rsidRPr="00175534" w:rsidRDefault="00FB5F8B" w:rsidP="00FB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B5F8B" w:rsidRPr="00175534" w:rsidRDefault="00FB5F8B" w:rsidP="00FB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B5F8B" w:rsidRPr="00175534" w:rsidRDefault="00FB5F8B" w:rsidP="00FB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B5F8B" w:rsidRPr="00175534" w:rsidRDefault="00FB5F8B" w:rsidP="00490CBE">
      <w:pPr>
        <w:keepNext/>
        <w:tabs>
          <w:tab w:val="left" w:pos="0"/>
        </w:tabs>
        <w:spacing w:after="0" w:line="240" w:lineRule="auto"/>
        <w:ind w:left="720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755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 ДЮП</w:t>
      </w:r>
    </w:p>
    <w:p w:rsidR="00FB5F8B" w:rsidRPr="00175534" w:rsidRDefault="00FB5F8B" w:rsidP="00FB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jc w:val="center"/>
        <w:tblCellSpacing w:w="0" w:type="dxa"/>
        <w:tblCellMar>
          <w:left w:w="40" w:type="dxa"/>
          <w:right w:w="40" w:type="dxa"/>
        </w:tblCellMar>
        <w:tblLook w:val="04A0"/>
      </w:tblPr>
      <w:tblGrid>
        <w:gridCol w:w="696"/>
        <w:gridCol w:w="3850"/>
        <w:gridCol w:w="1726"/>
        <w:gridCol w:w="956"/>
        <w:gridCol w:w="2373"/>
      </w:tblGrid>
      <w:tr w:rsidR="00FB5F8B" w:rsidRPr="00175534" w:rsidTr="00FB5F8B">
        <w:trPr>
          <w:trHeight w:val="586"/>
          <w:tblCellSpacing w:w="0" w:type="dxa"/>
          <w:jc w:val="center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           Мероприятия   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FB5F8B" w:rsidRPr="00175534" w:rsidTr="00FB5F8B">
        <w:trPr>
          <w:trHeight w:val="586"/>
          <w:tblCellSpacing w:w="0" w:type="dxa"/>
          <w:jc w:val="center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Выборы актива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  <w:r w:rsidR="00490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90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аматова</w:t>
            </w:r>
            <w:proofErr w:type="spellEnd"/>
            <w:r w:rsidR="00490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</w:tc>
      </w:tr>
      <w:tr w:rsidR="00FB5F8B" w:rsidRPr="00175534" w:rsidTr="00FB5F8B">
        <w:trPr>
          <w:trHeight w:val="717"/>
          <w:tblCellSpacing w:w="0" w:type="dxa"/>
          <w:jc w:val="center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стенда</w:t>
            </w:r>
          </w:p>
          <w:p w:rsidR="00FB5F8B" w:rsidRPr="00175534" w:rsidRDefault="00FB5F8B" w:rsidP="00FB5F8B">
            <w:pPr>
              <w:keepNext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490CBE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8А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90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аматова</w:t>
            </w:r>
            <w:proofErr w:type="spellEnd"/>
            <w:r w:rsidR="00490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</w:tc>
      </w:tr>
      <w:tr w:rsidR="00FB5F8B" w:rsidRPr="00175534" w:rsidTr="00FB5F8B">
        <w:trPr>
          <w:trHeight w:val="571"/>
          <w:tblCellSpacing w:w="0" w:type="dxa"/>
          <w:jc w:val="center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учебы отряда</w:t>
            </w:r>
          </w:p>
          <w:p w:rsidR="00FB5F8B" w:rsidRPr="00175534" w:rsidRDefault="00FB5F8B" w:rsidP="00FB5F8B">
            <w:pPr>
              <w:keepNext/>
              <w:numPr>
                <w:ilvl w:val="0"/>
                <w:numId w:val="20"/>
              </w:num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keepNext/>
              <w:numPr>
                <w:ilvl w:val="0"/>
                <w:numId w:val="21"/>
              </w:numPr>
              <w:tabs>
                <w:tab w:val="left" w:pos="0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  <w:r w:rsidR="00490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490CBE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Н.А.</w:t>
            </w:r>
            <w:r w:rsidR="00FB5F8B"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5C6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алеев</w:t>
            </w:r>
            <w:proofErr w:type="spellEnd"/>
            <w:r w:rsidR="005C6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Д.Р.</w:t>
            </w:r>
          </w:p>
        </w:tc>
      </w:tr>
      <w:tr w:rsidR="00FB5F8B" w:rsidRPr="00175534" w:rsidTr="00FB5F8B">
        <w:trPr>
          <w:trHeight w:val="4926"/>
          <w:tblCellSpacing w:w="0" w:type="dxa"/>
          <w:jc w:val="center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Лекторий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 -    Причины возникновения пожара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5F8B" w:rsidRPr="00175534" w:rsidRDefault="00FB5F8B" w:rsidP="00FB5F8B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720"/>
              </w:tabs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действовать при возникновении пожара</w:t>
            </w:r>
          </w:p>
          <w:p w:rsidR="00FB5F8B" w:rsidRPr="00175534" w:rsidRDefault="00FB5F8B" w:rsidP="00FB5F8B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720"/>
              </w:tabs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Пожары 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–б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ольшая беда для человека. Детские шалости с огнем и их последствия.</w:t>
            </w:r>
          </w:p>
          <w:p w:rsidR="00FB5F8B" w:rsidRPr="00175534" w:rsidRDefault="00FB5F8B" w:rsidP="00FB5F8B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720"/>
              </w:tabs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 предосторожности по недопущению пожара в квартире</w:t>
            </w:r>
          </w:p>
          <w:p w:rsidR="00FB5F8B" w:rsidRPr="00175534" w:rsidRDefault="00FB5F8B" w:rsidP="00FB5F8B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720"/>
              </w:tabs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Запомнить нужно твердо </w:t>
            </w:r>
            <w:proofErr w:type="spellStart"/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нам-пожар</w:t>
            </w:r>
            <w:proofErr w:type="spellEnd"/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возникнет сам!</w:t>
            </w:r>
          </w:p>
          <w:p w:rsidR="00FB5F8B" w:rsidRPr="00175534" w:rsidRDefault="00FB5F8B" w:rsidP="00FB5F8B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720"/>
              </w:tabs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пожаров и взрывов</w:t>
            </w:r>
          </w:p>
          <w:p w:rsidR="00FB5F8B" w:rsidRPr="00175534" w:rsidRDefault="00FB5F8B" w:rsidP="00FB5F8B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720"/>
              </w:tabs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Поведение и действия учащихся в </w:t>
            </w: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случае пожара при нахождении в школе</w:t>
            </w:r>
          </w:p>
          <w:p w:rsidR="00FB5F8B" w:rsidRPr="00175534" w:rsidRDefault="00FB5F8B" w:rsidP="00FB5F8B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720"/>
              </w:tabs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в лесу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1-4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1-11 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5-7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1-8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1-11 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5-7 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1-11 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1-11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Лекторская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5F8B" w:rsidRPr="00175534" w:rsidTr="00FB5F8B">
        <w:trPr>
          <w:trHeight w:val="689"/>
          <w:tblCellSpacing w:w="0" w:type="dxa"/>
          <w:jc w:val="center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Руководство по эксплуатации основных и запасных выходов в образовательном учреждении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ноябрь, 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1-11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5C693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Д.Р.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ДЮП</w:t>
            </w:r>
          </w:p>
        </w:tc>
      </w:tr>
      <w:tr w:rsidR="00FB5F8B" w:rsidRPr="00175534" w:rsidTr="00FB5F8B">
        <w:trPr>
          <w:trHeight w:val="689"/>
          <w:tblCellSpacing w:w="0" w:type="dxa"/>
          <w:jc w:val="center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  «Антитеррор»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5-11 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5C693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Д.Р.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ДЮП</w:t>
            </w:r>
          </w:p>
        </w:tc>
      </w:tr>
      <w:tr w:rsidR="00FB5F8B" w:rsidRPr="00175534" w:rsidTr="00FB5F8B">
        <w:trPr>
          <w:trHeight w:val="689"/>
          <w:tblCellSpacing w:w="0" w:type="dxa"/>
          <w:jc w:val="center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выпуск инструкций, рекомендаций, памяток, по соответствующей тематике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5-9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ДЮП</w:t>
            </w:r>
          </w:p>
        </w:tc>
      </w:tr>
      <w:tr w:rsidR="00FB5F8B" w:rsidRPr="00175534" w:rsidTr="00FB5F8B">
        <w:trPr>
          <w:trHeight w:val="870"/>
          <w:tblCellSpacing w:w="0" w:type="dxa"/>
          <w:jc w:val="center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музей “Пожарной техники”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5 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B5F8B" w:rsidRPr="00175534" w:rsidTr="00FB5F8B">
        <w:trPr>
          <w:trHeight w:val="933"/>
          <w:tblCellSpacing w:w="0" w:type="dxa"/>
          <w:jc w:val="center"/>
        </w:trPr>
        <w:tc>
          <w:tcPr>
            <w:tcW w:w="7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“Экстремальная ситуация аварийного характера в жилище”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 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8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230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алеев</w:t>
            </w:r>
            <w:proofErr w:type="spellEnd"/>
            <w:r w:rsidR="00230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Д.Р.</w:t>
            </w:r>
          </w:p>
        </w:tc>
      </w:tr>
      <w:tr w:rsidR="00FB5F8B" w:rsidRPr="00175534" w:rsidTr="00FB5F8B">
        <w:trPr>
          <w:trHeight w:val="420"/>
          <w:tblCellSpacing w:w="0" w:type="dxa"/>
          <w:jc w:val="center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по правилам пожарной безопасности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2-4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90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аматова</w:t>
            </w:r>
            <w:proofErr w:type="spellEnd"/>
            <w:r w:rsidR="00490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</w:tc>
      </w:tr>
      <w:tr w:rsidR="00FB5F8B" w:rsidRPr="00175534" w:rsidTr="00FB5F8B">
        <w:trPr>
          <w:trHeight w:val="545"/>
          <w:tblCellSpacing w:w="0" w:type="dxa"/>
          <w:jc w:val="center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плакатов «Огонь и человек»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5-6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технологии</w:t>
            </w:r>
          </w:p>
        </w:tc>
      </w:tr>
      <w:tr w:rsidR="00FB5F8B" w:rsidRPr="00175534" w:rsidTr="00FB5F8B">
        <w:trPr>
          <w:trHeight w:val="545"/>
          <w:tblCellSpacing w:w="0" w:type="dxa"/>
          <w:jc w:val="center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“Осторожно, огонь”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2-4 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технологии</w:t>
            </w:r>
          </w:p>
        </w:tc>
      </w:tr>
      <w:tr w:rsidR="00FB5F8B" w:rsidRPr="00175534" w:rsidTr="00FB5F8B">
        <w:trPr>
          <w:trHeight w:val="689"/>
          <w:tblCellSpacing w:w="0" w:type="dxa"/>
          <w:jc w:val="center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Месячник 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противопожарной</w:t>
            </w:r>
            <w:proofErr w:type="gramEnd"/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безопасности (по отдельному плану)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490CBE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</w:t>
            </w:r>
            <w:r w:rsidR="00FB5F8B"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B5F8B" w:rsidRPr="00175534" w:rsidTr="00FB5F8B">
        <w:trPr>
          <w:trHeight w:val="689"/>
          <w:tblCellSpacing w:w="0" w:type="dxa"/>
          <w:jc w:val="center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на лучшее сочинение или рассказ на противопожарную тематику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8-11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Курдибан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О.Б.</w:t>
            </w:r>
          </w:p>
        </w:tc>
      </w:tr>
    </w:tbl>
    <w:p w:rsidR="00FB5F8B" w:rsidRPr="00175534" w:rsidRDefault="00FB5F8B" w:rsidP="00FB5F8B">
      <w:pPr>
        <w:tabs>
          <w:tab w:val="left" w:pos="9924"/>
        </w:tabs>
        <w:spacing w:before="240" w:after="6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  <w:t>План работы ООС «Лидер»</w:t>
      </w:r>
    </w:p>
    <w:tbl>
      <w:tblPr>
        <w:tblW w:w="0" w:type="auto"/>
        <w:tblCellSpacing w:w="0" w:type="dxa"/>
        <w:tblInd w:w="-284" w:type="dxa"/>
        <w:tblLook w:val="04A0"/>
      </w:tblPr>
      <w:tblGrid>
        <w:gridCol w:w="1414"/>
        <w:gridCol w:w="2535"/>
        <w:gridCol w:w="1958"/>
        <w:gridCol w:w="3236"/>
        <w:gridCol w:w="614"/>
      </w:tblGrid>
      <w:tr w:rsidR="00FB5F8B" w:rsidRPr="00175534" w:rsidTr="00FB5F8B">
        <w:trPr>
          <w:tblCellSpacing w:w="0" w:type="dxa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keepNext/>
              <w:numPr>
                <w:ilvl w:val="0"/>
                <w:numId w:val="23"/>
              </w:numPr>
              <w:tabs>
                <w:tab w:val="left" w:pos="0"/>
              </w:tabs>
              <w:spacing w:before="80" w:after="8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keepNext/>
              <w:numPr>
                <w:ilvl w:val="0"/>
                <w:numId w:val="24"/>
              </w:numPr>
              <w:tabs>
                <w:tab w:val="left" w:pos="0"/>
              </w:tabs>
              <w:spacing w:before="80" w:after="8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5F8B" w:rsidRPr="00175534" w:rsidTr="00FB5F8B">
        <w:trPr>
          <w:trHeight w:val="1175"/>
          <w:tblCellSpacing w:w="0" w:type="dxa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Планирование работы на  год</w:t>
            </w:r>
          </w:p>
          <w:p w:rsidR="00FB5F8B" w:rsidRPr="00175534" w:rsidRDefault="00FB5F8B" w:rsidP="00FB5F8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Субботник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  <w:p w:rsidR="00FB5F8B" w:rsidRPr="00175534" w:rsidRDefault="00FB5F8B" w:rsidP="00FB5F8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командиров</w:t>
            </w:r>
          </w:p>
          <w:p w:rsidR="00FB5F8B" w:rsidRPr="00175534" w:rsidRDefault="00FB5F8B" w:rsidP="00FB5F8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5F8B" w:rsidRPr="00175534" w:rsidTr="00FB5F8B">
        <w:trPr>
          <w:trHeight w:val="1140"/>
          <w:tblCellSpacing w:w="0" w:type="dxa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День пожилого человека</w:t>
            </w:r>
          </w:p>
          <w:p w:rsidR="00FB5F8B" w:rsidRPr="00175534" w:rsidRDefault="00FB5F8B" w:rsidP="00FB5F8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День учителя</w:t>
            </w:r>
          </w:p>
          <w:p w:rsidR="00FB5F8B" w:rsidRPr="00175534" w:rsidRDefault="00FB5F8B" w:rsidP="00FB5F8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Акция «Спасем деревья»</w:t>
            </w:r>
          </w:p>
          <w:p w:rsidR="00FB5F8B" w:rsidRPr="00175534" w:rsidRDefault="00FB5F8B" w:rsidP="00FB5F8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Конкурс «Лидер года»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  <w:p w:rsidR="00FB5F8B" w:rsidRPr="00175534" w:rsidRDefault="00FB5F8B" w:rsidP="00FB5F8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  <w:p w:rsidR="00FB5F8B" w:rsidRPr="00175534" w:rsidRDefault="00FB5F8B" w:rsidP="00FB5F8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FB5F8B" w:rsidRPr="00175534" w:rsidRDefault="00FB5F8B" w:rsidP="00FB5F8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командиров</w:t>
            </w:r>
          </w:p>
          <w:p w:rsidR="00FB5F8B" w:rsidRPr="00175534" w:rsidRDefault="00FB5F8B" w:rsidP="00FB5F8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</w:tc>
        <w:tc>
          <w:tcPr>
            <w:tcW w:w="130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1.Конкурс проектов «Моя инициатива»</w:t>
            </w:r>
          </w:p>
          <w:p w:rsidR="00FB5F8B" w:rsidRPr="00175534" w:rsidRDefault="00FB5F8B" w:rsidP="00FB5F8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День здоровья. Фестиваль 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флешмобов</w:t>
            </w:r>
            <w:proofErr w:type="spellEnd"/>
          </w:p>
          <w:p w:rsidR="00FB5F8B" w:rsidRPr="00175534" w:rsidRDefault="00FB5F8B" w:rsidP="00FB5F8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3.Осенняя неделя добра и детства</w:t>
            </w:r>
          </w:p>
          <w:p w:rsidR="00FB5F8B" w:rsidRPr="00175534" w:rsidRDefault="00FB5F8B" w:rsidP="00FB5F8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4.Посвящение в Лидеры</w:t>
            </w:r>
          </w:p>
          <w:p w:rsidR="00FB5F8B" w:rsidRPr="00175534" w:rsidRDefault="00FB5F8B" w:rsidP="00FB5F8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Акция по сбору отработанных батареек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  <w:p w:rsidR="00FB5F8B" w:rsidRPr="00175534" w:rsidRDefault="00FB5F8B" w:rsidP="00FB5F8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  <w:p w:rsidR="00FB5F8B" w:rsidRPr="00175534" w:rsidRDefault="00FB5F8B" w:rsidP="00FB5F8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  <w:p w:rsidR="00FB5F8B" w:rsidRPr="00175534" w:rsidRDefault="00FB5F8B" w:rsidP="00FB5F8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  <w:p w:rsidR="00FB5F8B" w:rsidRPr="00175534" w:rsidRDefault="00FB5F8B" w:rsidP="00FB5F8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командиров</w:t>
            </w:r>
          </w:p>
          <w:p w:rsidR="00FB5F8B" w:rsidRPr="00175534" w:rsidRDefault="00FB5F8B" w:rsidP="00FB5F8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5F8B" w:rsidRPr="00175534" w:rsidTr="00FB5F8B">
        <w:trPr>
          <w:trHeight w:val="860"/>
          <w:tblCellSpacing w:w="0" w:type="dxa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1.Новогодние праздники</w:t>
            </w:r>
          </w:p>
          <w:p w:rsidR="00FB5F8B" w:rsidRPr="00175534" w:rsidRDefault="00FB5F8B" w:rsidP="00FB5F8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Форум юных граждан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  <w:p w:rsidR="00FB5F8B" w:rsidRPr="00175534" w:rsidRDefault="00FB5F8B" w:rsidP="00FB5F8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командиров</w:t>
            </w:r>
          </w:p>
          <w:p w:rsidR="00FB5F8B" w:rsidRPr="00175534" w:rsidRDefault="00FB5F8B" w:rsidP="00FB5F8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1.Подведение итогов I полугодия</w:t>
            </w:r>
          </w:p>
          <w:p w:rsidR="00FB5F8B" w:rsidRPr="00175534" w:rsidRDefault="00FB5F8B" w:rsidP="00FB5F8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2.Планирование работы на  II полугодие</w:t>
            </w:r>
          </w:p>
          <w:p w:rsidR="00FB5F8B" w:rsidRPr="00175534" w:rsidRDefault="00FB5F8B" w:rsidP="00FB5F8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3.Конкурс «Актив года»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  <w:p w:rsidR="00FB5F8B" w:rsidRPr="00175534" w:rsidRDefault="00FB5F8B" w:rsidP="00FB5F8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  <w:p w:rsidR="00FB5F8B" w:rsidRPr="00175534" w:rsidRDefault="00FB5F8B" w:rsidP="00FB5F8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командиров</w:t>
            </w:r>
          </w:p>
          <w:p w:rsidR="00FB5F8B" w:rsidRPr="00175534" w:rsidRDefault="00FB5F8B" w:rsidP="00FB5F8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1.Праздник ко Дню Защитника Отечества</w:t>
            </w:r>
          </w:p>
          <w:p w:rsidR="00FB5F8B" w:rsidRPr="00175534" w:rsidRDefault="00FB5F8B" w:rsidP="00FB5F8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Конкурс «Замечательный вожатый»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  <w:p w:rsidR="00FB5F8B" w:rsidRPr="00175534" w:rsidRDefault="00FB5F8B" w:rsidP="00FB5F8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командиров</w:t>
            </w:r>
          </w:p>
          <w:p w:rsidR="00FB5F8B" w:rsidRPr="00175534" w:rsidRDefault="00FB5F8B" w:rsidP="00FB5F8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5F8B" w:rsidRPr="00175534" w:rsidTr="00FB5F8B">
        <w:trPr>
          <w:trHeight w:val="898"/>
          <w:tblCellSpacing w:w="0" w:type="dxa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1.Весенняя неделя добра и детства</w:t>
            </w:r>
          </w:p>
          <w:p w:rsidR="00FB5F8B" w:rsidRPr="00175534" w:rsidRDefault="00FB5F8B" w:rsidP="00FB5F8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Конкурс «Мисс Весна»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  <w:p w:rsidR="00FB5F8B" w:rsidRPr="00175534" w:rsidRDefault="00FB5F8B" w:rsidP="00FB5F8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командиров</w:t>
            </w:r>
          </w:p>
          <w:p w:rsidR="00FB5F8B" w:rsidRPr="00175534" w:rsidRDefault="00FB5F8B" w:rsidP="00FB5F8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5F8B" w:rsidRPr="00175534" w:rsidTr="00FB5F8B">
        <w:trPr>
          <w:trHeight w:val="804"/>
          <w:tblCellSpacing w:w="0" w:type="dxa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before="120" w:after="120" w:line="240" w:lineRule="auto"/>
              <w:ind w:left="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1.Фестиваль «Мой любимый край – Татарстан!»</w:t>
            </w:r>
          </w:p>
          <w:p w:rsidR="00FB5F8B" w:rsidRPr="00175534" w:rsidRDefault="00FB5F8B" w:rsidP="00FB5F8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2.Акция «Спасем деревья»</w:t>
            </w:r>
          </w:p>
          <w:p w:rsidR="00FB5F8B" w:rsidRPr="00175534" w:rsidRDefault="00FB5F8B" w:rsidP="00FB5F8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Акция по сбору отработанных батареек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  <w:p w:rsidR="00FB5F8B" w:rsidRPr="00175534" w:rsidRDefault="00FB5F8B" w:rsidP="00FB5F8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  <w:p w:rsidR="00FB5F8B" w:rsidRPr="00175534" w:rsidRDefault="00FB5F8B" w:rsidP="00FB5F8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командиров</w:t>
            </w:r>
          </w:p>
          <w:p w:rsidR="00FB5F8B" w:rsidRPr="00175534" w:rsidRDefault="00FB5F8B" w:rsidP="00FB5F8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:rsidR="00FB5F8B" w:rsidRPr="00175534" w:rsidRDefault="00FB5F8B" w:rsidP="00FB5F8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  руководители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5F8B" w:rsidRPr="00175534" w:rsidTr="00FB5F8B">
        <w:trPr>
          <w:trHeight w:val="1970"/>
          <w:tblCellSpacing w:w="0" w:type="dxa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1.Праздник «Нам этот мир завещано беречь»</w:t>
            </w:r>
          </w:p>
          <w:p w:rsidR="00FB5F8B" w:rsidRPr="00175534" w:rsidRDefault="00FB5F8B" w:rsidP="00FB5F8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2.Праздник «Последний звонок»</w:t>
            </w:r>
          </w:p>
          <w:p w:rsidR="00FB5F8B" w:rsidRPr="00175534" w:rsidRDefault="00FB5F8B" w:rsidP="00FB5F8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3.Подведение итогов работы ООС за II полугодие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  <w:p w:rsidR="00FB5F8B" w:rsidRPr="00175534" w:rsidRDefault="00FB5F8B" w:rsidP="00FB5F8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  <w:p w:rsidR="00FB5F8B" w:rsidRPr="00175534" w:rsidRDefault="00FB5F8B" w:rsidP="00FB5F8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  <w:p w:rsidR="00FB5F8B" w:rsidRPr="00175534" w:rsidRDefault="00FB5F8B" w:rsidP="00FB5F8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командиров</w:t>
            </w:r>
          </w:p>
          <w:p w:rsidR="00FB5F8B" w:rsidRPr="00175534" w:rsidRDefault="00FB5F8B" w:rsidP="00FB5F8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B5F8B" w:rsidRPr="00175534" w:rsidRDefault="00FB5F8B" w:rsidP="00FB5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B5F8B" w:rsidRPr="00175534" w:rsidRDefault="00FB5F8B" w:rsidP="00FB5F8B">
      <w:pPr>
        <w:spacing w:after="0" w:line="240" w:lineRule="auto"/>
        <w:ind w:left="8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  <w:r w:rsidR="003139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755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мероприятий  по предупреждению детского травматизма и работа ЮИД</w:t>
      </w:r>
    </w:p>
    <w:p w:rsidR="00FB5F8B" w:rsidRPr="00175534" w:rsidRDefault="00FB5F8B" w:rsidP="00FB5F8B">
      <w:pPr>
        <w:spacing w:after="0" w:line="240" w:lineRule="auto"/>
        <w:ind w:left="8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jc w:val="center"/>
        <w:tblCellSpacing w:w="0" w:type="dxa"/>
        <w:tblLook w:val="04A0"/>
      </w:tblPr>
      <w:tblGrid>
        <w:gridCol w:w="483"/>
        <w:gridCol w:w="5820"/>
        <w:gridCol w:w="3288"/>
      </w:tblGrid>
      <w:tr w:rsidR="00FB5F8B" w:rsidRPr="00175534" w:rsidTr="00FB5F8B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 семинар для педагогического коллектива по предупреждению детского травматизма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по данной проблеме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 о соблюдении правил дорожного движения, пожарной безопасности, о поведении в общественных местах, транспорте перед выездами на мероприятия, каникулами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бесед медсестры по оказанию I медицинской помощи при травмах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бесед педагога-организатора ОБЖ «Основы безопасности в учебное время, в быту, в местах массового скопления людей»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деятельности отряда ЮИД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Занятия «Школы юного инспектора движения»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сентябрь-май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Изучение дорожного движения 3 класс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«Посвящение в пешеходы», 1 классы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Лекторий по ПДД в начальных классах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Оказание доврачебной медицинской помощи 3А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Фигурное вождение велосипедом 3А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сентябрь-май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Брейн-ринг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«Верные друзья дорог», 5 классы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Викторина «Знаешь ли ты ПДД», 6 классы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Конкурс рисунков «Безопасная дорога», 2-6 классы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районном конкурсе отрядов ЮИД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деятельности отряда «Юный пожарник»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Лекторий по противопожарной тематике 1-11 классы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сентябрь-май</w:t>
            </w:r>
          </w:p>
        </w:tc>
      </w:tr>
      <w:tr w:rsidR="00FB5F8B" w:rsidRPr="00175534" w:rsidTr="00FB5F8B">
        <w:trPr>
          <w:trHeight w:val="544"/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Викторина по правилам пожарной безопасности, 2-4, 5-6 классы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I,II полугодие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Конкурс рисунков «Осторожно, огонь», 2-4 классы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Конкурс плакатов «Огонь и человек», 5,6 классы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Экскурсия в музей «Пожарной техники», 7 классы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Конкурс на лучшее сочинение или рассказ на противопожарную тематику, 8-11 классы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</w:tbl>
    <w:p w:rsidR="00FB5F8B" w:rsidRPr="00175534" w:rsidRDefault="00FB5F8B" w:rsidP="00FB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B5F8B" w:rsidRPr="00175534" w:rsidRDefault="00FB5F8B" w:rsidP="00FB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B5F8B" w:rsidRPr="00175534" w:rsidRDefault="00FB5F8B" w:rsidP="00FB5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 по гражданско-патриотическому воспитанию учащихся</w:t>
      </w:r>
    </w:p>
    <w:p w:rsidR="00FB5F8B" w:rsidRPr="00175534" w:rsidRDefault="00FB5F8B" w:rsidP="00FB5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-142" w:type="dxa"/>
        <w:tblLook w:val="04A0"/>
      </w:tblPr>
      <w:tblGrid>
        <w:gridCol w:w="832"/>
        <w:gridCol w:w="3303"/>
        <w:gridCol w:w="1514"/>
        <w:gridCol w:w="1535"/>
        <w:gridCol w:w="2549"/>
      </w:tblGrid>
      <w:tr w:rsidR="00FB5F8B" w:rsidRPr="00175534" w:rsidTr="00FB5F8B">
        <w:trPr>
          <w:trHeight w:val="586"/>
          <w:tblCellSpacing w:w="0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школьного музея (по плану)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музея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шефства над ветеранами микрорайона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музея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организатор,советник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воспитанию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экскурсий по историческим местам г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 1-11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музеев города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Праздничный концерт «Встреча трех поколений» (посвященный  Дню пожилого человека, Дню учителя)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 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ЗайнуллинаТ.Н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Классные часы «Я – гражданин России!», посвященные Дню Конституции.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Павшим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за Родину», ко Дню Неизвестного солдата.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Смотр строя и песни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Воровцов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FB5F8B" w:rsidRPr="00175534" w:rsidTr="00FB5F8B">
        <w:trPr>
          <w:tblCellSpacing w:w="0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Уроки памяти «Листая страницы истории»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музея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Музейные уроки «Колокола нашей памяти»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истории</w:t>
            </w:r>
          </w:p>
        </w:tc>
      </w:tr>
      <w:tr w:rsidR="00FB5F8B" w:rsidRPr="00175534" w:rsidTr="00FB5F8B">
        <w:trPr>
          <w:trHeight w:val="1825"/>
          <w:tblCellSpacing w:w="0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Конкурс творческих работ «История моей семьи в Великой Отечественной войне». Рукописная книга памяти.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музея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B5F8B" w:rsidRPr="00175534" w:rsidTr="00FB5F8B">
        <w:trPr>
          <w:trHeight w:val="1019"/>
          <w:tblCellSpacing w:w="0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рисунков и плакатов «Память жива!», посвященная Дню Победы в ВОВ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технологии, 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FB5F8B" w:rsidRPr="00175534" w:rsidTr="00FB5F8B">
        <w:trPr>
          <w:tblCellSpacing w:w="0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«Фестиваль патриотической песни»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 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Зайнуллина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Т.Н.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организатор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Праздник, посвященный Дню Победы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 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Зайнуллина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Т.Н.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музея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ПДО</w:t>
            </w:r>
          </w:p>
        </w:tc>
      </w:tr>
    </w:tbl>
    <w:p w:rsidR="00FB5F8B" w:rsidRPr="00175534" w:rsidRDefault="00FB5F8B" w:rsidP="00FB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B5F8B" w:rsidRPr="00175534" w:rsidRDefault="00FB5F8B" w:rsidP="00FB5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</w:p>
    <w:p w:rsidR="00FB5F8B" w:rsidRPr="00175534" w:rsidRDefault="00FB5F8B" w:rsidP="00FB5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работы правоохранительного отряда «Восхождение»</w:t>
      </w:r>
    </w:p>
    <w:p w:rsidR="00FB5F8B" w:rsidRPr="00175534" w:rsidRDefault="00FB5F8B" w:rsidP="00FB5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-113" w:type="dxa"/>
        <w:tblLook w:val="04A0"/>
      </w:tblPr>
      <w:tblGrid>
        <w:gridCol w:w="885"/>
        <w:gridCol w:w="4243"/>
        <w:gridCol w:w="2042"/>
        <w:gridCol w:w="2534"/>
      </w:tblGrid>
      <w:tr w:rsidR="00FB5F8B" w:rsidRPr="00175534" w:rsidTr="00FB5F8B">
        <w:trPr>
          <w:trHeight w:val="738"/>
          <w:tblCellSpacing w:w="0" w:type="dxa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работы на новый год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безопасности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на правовые темы в классах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отряда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игр на правовые темы в начальной школе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отряда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правовых бюллетеней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отряда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порядка во время школьных мероприятий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отряда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праздников, вечеров, дней здоровья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отряда</w:t>
            </w:r>
          </w:p>
        </w:tc>
      </w:tr>
    </w:tbl>
    <w:p w:rsidR="00FB5F8B" w:rsidRPr="00175534" w:rsidRDefault="00FB5F8B" w:rsidP="00FB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13975" w:rsidRDefault="00313975" w:rsidP="00FB5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13975" w:rsidRDefault="00313975" w:rsidP="00FB5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13975" w:rsidRDefault="00313975" w:rsidP="00FB5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5F8B" w:rsidRPr="00175534" w:rsidRDefault="00FB5F8B" w:rsidP="00FB5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 отряда</w:t>
      </w:r>
    </w:p>
    <w:p w:rsidR="00FB5F8B" w:rsidRPr="00175534" w:rsidRDefault="00FB5F8B" w:rsidP="00FB5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«ЮНАРМИЯ»</w:t>
      </w:r>
    </w:p>
    <w:p w:rsidR="00FB5F8B" w:rsidRPr="00175534" w:rsidRDefault="00FB5F8B" w:rsidP="00FB5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B5F8B" w:rsidRPr="00175534" w:rsidRDefault="00FB5F8B" w:rsidP="00FB5F8B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7553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Цель</w:t>
      </w:r>
      <w:r w:rsidRPr="0017553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развитие у молодежи гражданственности, патриотизма как важнейших духовно-нравственных и социальных ценностей, формирование у неё 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 и воинскому  долгу в условиях мирного и военного времени, высокой ответственности и дисциплинированности.</w:t>
      </w:r>
      <w:proofErr w:type="gramEnd"/>
    </w:p>
    <w:p w:rsidR="00FB5F8B" w:rsidRPr="00175534" w:rsidRDefault="00FB5F8B" w:rsidP="00FB5F8B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Задачи:</w:t>
      </w:r>
    </w:p>
    <w:p w:rsidR="00FB5F8B" w:rsidRPr="00175534" w:rsidRDefault="00FB5F8B" w:rsidP="00FB5F8B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Воспитание долга перед Родиной, отстаивание её чести и достоинства, свободы и независимости, защита Отечества.</w:t>
      </w:r>
    </w:p>
    <w:p w:rsidR="00FB5F8B" w:rsidRPr="00175534" w:rsidRDefault="00FB5F8B" w:rsidP="00FB5F8B">
      <w:pPr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Допризывная подготовка молодежи к дальнейшему прохождению воинской службы в рядах Российской армии.</w:t>
      </w:r>
    </w:p>
    <w:p w:rsidR="00FB5F8B" w:rsidRPr="00175534" w:rsidRDefault="00FB5F8B" w:rsidP="00FB5F8B">
      <w:pPr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Повышение престижа военной службы.</w:t>
      </w:r>
    </w:p>
    <w:p w:rsidR="00FB5F8B" w:rsidRPr="00175534" w:rsidRDefault="00FB5F8B" w:rsidP="00FB5F8B">
      <w:pPr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Пропаганда здорового образа жизни, популяризация прикладных видов  спорта.</w:t>
      </w:r>
    </w:p>
    <w:p w:rsidR="00FB5F8B" w:rsidRPr="00175534" w:rsidRDefault="00FB5F8B" w:rsidP="00FB5F8B">
      <w:pPr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Направления работы:</w:t>
      </w:r>
    </w:p>
    <w:p w:rsidR="00FB5F8B" w:rsidRPr="00175534" w:rsidRDefault="00FB5F8B" w:rsidP="00FB5F8B">
      <w:pPr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lastRenderedPageBreak/>
        <w:t>Духовно-нравственное</w:t>
      </w: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осознание личностью высших ценностей, идеалов и ориентиров, социально-значимых процессов и явлений реальной жизни, способность руководствоваться ими в практической деятельности и поведении. Оно включает: развитие высокой культура и образованности. Осознание идеи, во имя которой проявляется готовность к достойному служению Отечеству, формирование высоконравственных норм поведения, качеств воинской чести, ответственности и коллективизма.</w:t>
      </w:r>
    </w:p>
    <w:p w:rsidR="00FB5F8B" w:rsidRPr="00175534" w:rsidRDefault="00FB5F8B" w:rsidP="00FB5F8B">
      <w:pPr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Историческое </w:t>
      </w: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познание наших корней, осознание неповторимости Отечества, его судьбы, неразрывности с ней, гордости за сопричастность к деяниям предков и современников. Оно включает: изучение военной истории Отечества, малой родины, героического прошлого различных поколений, боровшихся за независимость и самостоятельность страны.</w:t>
      </w:r>
    </w:p>
    <w:p w:rsidR="00FB5F8B" w:rsidRPr="00175534" w:rsidRDefault="00FB5F8B" w:rsidP="00FB5F8B">
      <w:pPr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Политико-правовое</w:t>
      </w: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формирование глубокого понимания конституционного и воинского долга, осознание положений Военной присяги, воинских уставов, требований командиров, начальников, старших должностных лиц.</w:t>
      </w:r>
    </w:p>
    <w:p w:rsidR="00FB5F8B" w:rsidRPr="00175534" w:rsidRDefault="00FB5F8B" w:rsidP="00FB5F8B">
      <w:pPr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Патриотическое </w:t>
      </w: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воспитание важнейших духовно-нравственных и культурно-исторических ценностей, отражающих специфику формирования и развития нашего общества и государства, национального самосознания, образа жизни, миропонимания и судьбы россиян. Оно включает: беззаветную любовь и преданность своему отечеству, гордость за принадлежность к великому народу, к его свершениям, испытаниям и проблемам, почитание национальных святынь и символов, готовность к достойному и самоотверженному служению обществу и государству.</w:t>
      </w:r>
    </w:p>
    <w:p w:rsidR="00FB5F8B" w:rsidRPr="00175534" w:rsidRDefault="00FB5F8B" w:rsidP="00FB5F8B">
      <w:pPr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Профессионально-деятельное</w:t>
      </w: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формирование добросовестного и ответственного отношения к труду, связанному со служением Отечеству. Стремления к активному проявлению профессионально-трудовых качеств в интересах успешного выполнения служебных обязанностей и поставленных задач.</w:t>
      </w:r>
    </w:p>
    <w:p w:rsidR="00FB5F8B" w:rsidRPr="00175534" w:rsidRDefault="00FB5F8B" w:rsidP="00FB5F8B">
      <w:pPr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Психологическое социально-общественное</w:t>
      </w: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формирование у подрастающего поколения высокой психологической устойчивости, готовности к выполнению сложных и ответственных задач в любых условиях обстановки, способности преодолевать тяготы и лишения военной и других видов государственной службы, важнейших психологических качеств, необходимых для успешной жизни и деятельности в коллективе подразделения, части.</w:t>
      </w:r>
    </w:p>
    <w:p w:rsidR="00FB5F8B" w:rsidRPr="00175534" w:rsidRDefault="00FB5F8B" w:rsidP="00FB5F8B">
      <w:pPr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Ожидаемые конечные результаты:</w:t>
      </w:r>
    </w:p>
    <w:p w:rsidR="00FB5F8B" w:rsidRPr="00175534" w:rsidRDefault="00FB5F8B" w:rsidP="00FB5F8B">
      <w:pPr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Формирование гражданско-патриотического сознания молодежи.</w:t>
      </w:r>
    </w:p>
    <w:p w:rsidR="00FB5F8B" w:rsidRPr="00175534" w:rsidRDefault="00FB5F8B" w:rsidP="00FB5F8B">
      <w:pPr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2. Желание служить в Вооруженных Силах  Российской Федерации.</w:t>
      </w:r>
    </w:p>
    <w:p w:rsidR="00FB5F8B" w:rsidRPr="00175534" w:rsidRDefault="00FB5F8B" w:rsidP="00FB5F8B">
      <w:pPr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Проявление гражданских чувств.</w:t>
      </w:r>
    </w:p>
    <w:p w:rsidR="00FB5F8B" w:rsidRPr="00175534" w:rsidRDefault="00FB5F8B" w:rsidP="00FB5F8B">
      <w:pPr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4. Уважительное отношение к старшему поколению, историческому прошлому Родины, обычаям и традициям.</w:t>
      </w:r>
    </w:p>
    <w:p w:rsidR="00FB5F8B" w:rsidRPr="00175534" w:rsidRDefault="00FB5F8B" w:rsidP="00FB5F8B">
      <w:pPr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5. Гордость за своё отечество, за символы государства, за свой народ.</w:t>
      </w:r>
    </w:p>
    <w:p w:rsidR="00FB5F8B" w:rsidRPr="00175534" w:rsidRDefault="00FB5F8B" w:rsidP="00FB5F8B">
      <w:pPr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6. Стремление посвятить свой труд, способности укреплению могущества и расцвету Родины</w:t>
      </w:r>
    </w:p>
    <w:p w:rsidR="00FB5F8B" w:rsidRPr="00175534" w:rsidRDefault="00FB5F8B" w:rsidP="00FB5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</w:p>
    <w:p w:rsidR="00FB5F8B" w:rsidRPr="00175534" w:rsidRDefault="00FB5F8B" w:rsidP="00FB5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мероприятий отряда «</w:t>
      </w:r>
      <w:proofErr w:type="spellStart"/>
      <w:r w:rsidRPr="001755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Юнармия</w:t>
      </w:r>
      <w:proofErr w:type="spellEnd"/>
      <w:r w:rsidRPr="001755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FB5F8B" w:rsidRPr="00175534" w:rsidRDefault="00FB5F8B" w:rsidP="00FB5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военно-патриотическому и спортивному воспитанию</w:t>
      </w:r>
    </w:p>
    <w:p w:rsidR="00FB5F8B" w:rsidRPr="00175534" w:rsidRDefault="00FB5F8B" w:rsidP="00FB5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-122" w:type="dxa"/>
        <w:tblCellMar>
          <w:left w:w="115" w:type="dxa"/>
          <w:right w:w="115" w:type="dxa"/>
        </w:tblCellMar>
        <w:tblLook w:val="04A0"/>
      </w:tblPr>
      <w:tblGrid>
        <w:gridCol w:w="550"/>
        <w:gridCol w:w="5898"/>
        <w:gridCol w:w="3275"/>
      </w:tblGrid>
      <w:tr w:rsidR="00FB5F8B" w:rsidRPr="00175534" w:rsidTr="00FB5F8B">
        <w:trPr>
          <w:trHeight w:val="471"/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4" w:space="0" w:color="000000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233" w:type="dxa"/>
            <w:tcBorders>
              <w:top w:val="single" w:sz="6" w:space="0" w:color="00000A"/>
              <w:left w:val="single" w:sz="6" w:space="0" w:color="00000A"/>
              <w:bottom w:val="single" w:sz="4" w:space="0" w:color="000000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Темы занятий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4" w:space="0" w:color="000000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FB5F8B" w:rsidRPr="00175534" w:rsidTr="00FB5F8B">
        <w:trPr>
          <w:trHeight w:val="1127"/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занятие. Устав юнармейцев. Общие положения. Требования Устава школы и Уставы ВС РФ. Внутренний порядок и дисциплина юнармейцев</w:t>
            </w: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Воровцов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воинской славы России.  День Бородинского </w:t>
            </w: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сражения. 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Воровцов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6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победы русской эскадры Ф.Ф. Ушакова над турецкой эскадрой. 1790г. Победа Донского над монголо-татарским игом. Куликовская битва. (1380)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Воровцов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город Казань частица России. Символика города.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Воровцов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FB5F8B" w:rsidRPr="00175534" w:rsidRDefault="00FB5F8B" w:rsidP="00FB5F8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Вооруженных Сил Российской Федерации</w:t>
            </w:r>
          </w:p>
          <w:p w:rsidR="00FB5F8B" w:rsidRPr="00175534" w:rsidRDefault="00FB5F8B" w:rsidP="00FB5F8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Уроки мужества. 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Воровцов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Строевая подготовка. Строевые приемы и движение без оружия. Строевая стойка.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Воровцов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воинских званий. Знаменная группа. Кодекс чести.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Воровцов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9-10.</w:t>
            </w:r>
          </w:p>
        </w:tc>
        <w:tc>
          <w:tcPr>
            <w:tcW w:w="6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Дни воинской славы России - дни славных побед. Фестиваль Ачалова. 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Воровцов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Строевая подготовка. Строевые приемы и движение без оружия. Строевая стойка.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Воровцов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Огневая подготовка. Автомат Калашникова, устройство, решение огневой задачи.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Воровцов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Путешествие по городам-героям. 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(Москва, Санкт-Петербург, Волгоград, Курск, Керчь, Минск, Новороссийск, Мурманск и т.д.)</w:t>
            </w:r>
            <w:proofErr w:type="gramEnd"/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Воровцов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по тактике.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Воровцов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FB5F8B" w:rsidRPr="00175534" w:rsidTr="00FB5F8B">
        <w:trPr>
          <w:trHeight w:val="360"/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4" w:space="0" w:color="000000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233" w:type="dxa"/>
            <w:tcBorders>
              <w:top w:val="single" w:sz="6" w:space="0" w:color="00000A"/>
              <w:left w:val="single" w:sz="6" w:space="0" w:color="00000A"/>
              <w:bottom w:val="single" w:sz="4" w:space="0" w:color="000000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Наставничество младшим. 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4" w:space="0" w:color="000000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Воровцов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Занятия по РХБЗ. 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Воровцов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Российские и советские полководцы и главнокомандующие. 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Воровцов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FB5F8B" w:rsidRPr="00175534" w:rsidTr="00FB5F8B">
        <w:trPr>
          <w:trHeight w:val="360"/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медицинских знаний и правила оказания первой медицинской помощи.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Воровцов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Огневая подготовка. Автомат Калашникова, устройство, решение огневой задачи.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Воровцов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посвященное «34 годовщине выводу советских войск из Афганистана» Урок мужества. 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Воровцов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21.</w:t>
            </w:r>
          </w:p>
        </w:tc>
        <w:tc>
          <w:tcPr>
            <w:tcW w:w="6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посвященное «Дню Советской Армии и Военно-Морского флота.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Воровцов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 №1. Памяти шестой роты.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Воровцов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6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«Военная летопись вашей семьи»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Воровцов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6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Волонтерская помощь ветеранам ВОВ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Воровцов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6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космонавтики. Космонавты 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емляки.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Воровцов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6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рождения В. И. Ленина. Видеоролик и беседа. 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Воровцов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6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парк «Победы» Посещение Дома «Книга памяти»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Воровцов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6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Военно-спортивная игра «Победа»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Воровцов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6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участниками боевых действий. Экскурсия к Вечному огню.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Воровцов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пионерской организации.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Воровцов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FB5F8B" w:rsidRPr="00175534" w:rsidTr="00FB5F8B">
        <w:trPr>
          <w:trHeight w:val="852"/>
          <w:tblCellSpacing w:w="0" w:type="dxa"/>
        </w:trPr>
        <w:tc>
          <w:tcPr>
            <w:tcW w:w="550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6233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Смотр строя и песни. 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Воровцов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67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Участие ЮНАРМЕЙСКОГО отряда в военно-исторических, и памятных датах и мероприятиях.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Летний период: июль - август</w:t>
            </w:r>
          </w:p>
        </w:tc>
      </w:tr>
    </w:tbl>
    <w:p w:rsidR="00FB5F8B" w:rsidRDefault="00FB5F8B" w:rsidP="00FB5F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E3C7B" w:rsidRPr="00175534" w:rsidRDefault="008E3C7B" w:rsidP="00FB5F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F8B" w:rsidRPr="00175534" w:rsidRDefault="00FB5F8B" w:rsidP="00FB5F8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воспитательных мероприятий по информационной безопасности</w:t>
      </w:r>
    </w:p>
    <w:tbl>
      <w:tblPr>
        <w:tblW w:w="0" w:type="auto"/>
        <w:tblCellSpacing w:w="0" w:type="dxa"/>
        <w:tblCellMar>
          <w:top w:w="86" w:type="dxa"/>
          <w:left w:w="0" w:type="dxa"/>
          <w:bottom w:w="86" w:type="dxa"/>
          <w:right w:w="0" w:type="dxa"/>
        </w:tblCellMar>
        <w:tblLook w:val="04A0"/>
      </w:tblPr>
      <w:tblGrid>
        <w:gridCol w:w="9571"/>
      </w:tblGrid>
      <w:tr w:rsidR="00FB5F8B" w:rsidRPr="00175534" w:rsidTr="00FB5F8B">
        <w:trPr>
          <w:tblCellSpacing w:w="0" w:type="dxa"/>
        </w:trPr>
        <w:tc>
          <w:tcPr>
            <w:tcW w:w="10063" w:type="dxa"/>
            <w:tcBorders>
              <w:top w:val="single" w:sz="6" w:space="0" w:color="C0C0C0"/>
              <w:left w:val="nil"/>
              <w:bottom w:val="single" w:sz="6" w:space="0" w:color="C0C0C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0" w:type="auto"/>
              <w:tblCellSpacing w:w="0" w:type="dxa"/>
              <w:tblInd w:w="1" w:type="dxa"/>
              <w:tblCellMar>
                <w:left w:w="115" w:type="dxa"/>
                <w:right w:w="0" w:type="dxa"/>
              </w:tblCellMar>
              <w:tblLook w:val="04A0"/>
            </w:tblPr>
            <w:tblGrid>
              <w:gridCol w:w="4123"/>
              <w:gridCol w:w="1103"/>
              <w:gridCol w:w="1626"/>
              <w:gridCol w:w="2486"/>
            </w:tblGrid>
            <w:tr w:rsidR="00FB5F8B" w:rsidRPr="00175534">
              <w:trPr>
                <w:trHeight w:val="675"/>
                <w:tblCellSpacing w:w="0" w:type="dxa"/>
              </w:trPr>
              <w:tc>
                <w:tcPr>
                  <w:tcW w:w="44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5F8B" w:rsidRPr="00175534" w:rsidRDefault="00FB5F8B" w:rsidP="00FB5F8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553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Мероприятие</w:t>
                  </w:r>
                </w:p>
              </w:tc>
              <w:tc>
                <w:tcPr>
                  <w:tcW w:w="110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5F8B" w:rsidRPr="00175534" w:rsidRDefault="00FB5F8B" w:rsidP="00FB5F8B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553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Классы</w:t>
                  </w:r>
                </w:p>
              </w:tc>
              <w:tc>
                <w:tcPr>
                  <w:tcW w:w="168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5F8B" w:rsidRPr="00175534" w:rsidRDefault="00FB5F8B" w:rsidP="00FB5F8B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553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Сроки</w:t>
                  </w:r>
                </w:p>
              </w:tc>
              <w:tc>
                <w:tcPr>
                  <w:tcW w:w="25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FB5F8B" w:rsidRPr="00175534" w:rsidRDefault="00FB5F8B" w:rsidP="00FB5F8B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553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Ответственный</w:t>
                  </w:r>
                </w:p>
              </w:tc>
            </w:tr>
            <w:tr w:rsidR="00FB5F8B" w:rsidRPr="00175534">
              <w:trPr>
                <w:trHeight w:val="375"/>
                <w:tblCellSpacing w:w="0" w:type="dxa"/>
              </w:trPr>
              <w:tc>
                <w:tcPr>
                  <w:tcW w:w="44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5F8B" w:rsidRPr="00175534" w:rsidRDefault="00FB5F8B" w:rsidP="00FB5F8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55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Урок-беседа «Правила работы в сети Интернет»</w:t>
                  </w:r>
                </w:p>
              </w:tc>
              <w:tc>
                <w:tcPr>
                  <w:tcW w:w="110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5F8B" w:rsidRPr="00175534" w:rsidRDefault="00FB5F8B" w:rsidP="00FB5F8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55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5-6</w:t>
                  </w:r>
                </w:p>
              </w:tc>
              <w:tc>
                <w:tcPr>
                  <w:tcW w:w="168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5F8B" w:rsidRPr="00175534" w:rsidRDefault="00FB5F8B" w:rsidP="00FB5F8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55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25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FB5F8B" w:rsidRPr="00175534" w:rsidRDefault="00FB5F8B" w:rsidP="00FB5F8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55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FB5F8B" w:rsidRPr="00175534">
              <w:trPr>
                <w:trHeight w:val="405"/>
                <w:tblCellSpacing w:w="0" w:type="dxa"/>
              </w:trPr>
              <w:tc>
                <w:tcPr>
                  <w:tcW w:w="44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5F8B" w:rsidRPr="00175534" w:rsidRDefault="00FB5F8B" w:rsidP="00FB5F8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55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часы  «Правила этикета в Интернете»</w:t>
                  </w:r>
                </w:p>
              </w:tc>
              <w:tc>
                <w:tcPr>
                  <w:tcW w:w="110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5F8B" w:rsidRPr="00175534" w:rsidRDefault="00FB5F8B" w:rsidP="00FB5F8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55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168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5F8B" w:rsidRPr="00175534" w:rsidRDefault="00FB5F8B" w:rsidP="00FB5F8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55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Октябрь, май</w:t>
                  </w:r>
                </w:p>
              </w:tc>
              <w:tc>
                <w:tcPr>
                  <w:tcW w:w="25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FB5F8B" w:rsidRPr="00175534" w:rsidRDefault="00FB5F8B" w:rsidP="00FB5F8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55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FB5F8B" w:rsidRPr="00175534">
              <w:trPr>
                <w:trHeight w:val="375"/>
                <w:tblCellSpacing w:w="0" w:type="dxa"/>
              </w:trPr>
              <w:tc>
                <w:tcPr>
                  <w:tcW w:w="44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5F8B" w:rsidRPr="00175534" w:rsidRDefault="00FB5F8B" w:rsidP="00FB5F8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55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Родительские собрания «Безопасность детей в Интернете»</w:t>
                  </w:r>
                </w:p>
              </w:tc>
              <w:tc>
                <w:tcPr>
                  <w:tcW w:w="110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5F8B" w:rsidRPr="00175534" w:rsidRDefault="00FB5F8B" w:rsidP="00FB5F8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55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1-11</w:t>
                  </w:r>
                </w:p>
              </w:tc>
              <w:tc>
                <w:tcPr>
                  <w:tcW w:w="168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5F8B" w:rsidRPr="00175534" w:rsidRDefault="00FB5F8B" w:rsidP="00FB5F8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55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май</w:t>
                  </w:r>
                </w:p>
              </w:tc>
              <w:tc>
                <w:tcPr>
                  <w:tcW w:w="25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FB5F8B" w:rsidRPr="00175534" w:rsidRDefault="00FB5F8B" w:rsidP="00FB5F8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55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FB5F8B" w:rsidRPr="00175534">
              <w:trPr>
                <w:trHeight w:val="690"/>
                <w:tblCellSpacing w:w="0" w:type="dxa"/>
              </w:trPr>
              <w:tc>
                <w:tcPr>
                  <w:tcW w:w="44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5F8B" w:rsidRPr="00175534" w:rsidRDefault="00FB5F8B" w:rsidP="00FB5F8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55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Конкурс рисунков « Мой друг </w:t>
                  </w:r>
                  <w:proofErr w:type="gramStart"/>
                  <w:r w:rsidRPr="001755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-И</w:t>
                  </w:r>
                  <w:proofErr w:type="gramEnd"/>
                  <w:r w:rsidRPr="001755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нтернет»</w:t>
                  </w:r>
                </w:p>
              </w:tc>
              <w:tc>
                <w:tcPr>
                  <w:tcW w:w="110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5F8B" w:rsidRPr="00175534" w:rsidRDefault="00FB5F8B" w:rsidP="00FB5F8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55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1-4</w:t>
                  </w:r>
                </w:p>
              </w:tc>
              <w:tc>
                <w:tcPr>
                  <w:tcW w:w="168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5F8B" w:rsidRPr="00175534" w:rsidRDefault="00FB5F8B" w:rsidP="00FB5F8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55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ноябрь</w:t>
                  </w:r>
                </w:p>
              </w:tc>
              <w:tc>
                <w:tcPr>
                  <w:tcW w:w="25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FB5F8B" w:rsidRPr="00175534" w:rsidRDefault="00FB5F8B" w:rsidP="00FB5F8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55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 по ВР</w:t>
                  </w:r>
                </w:p>
                <w:p w:rsidR="00FB5F8B" w:rsidRPr="00175534" w:rsidRDefault="00FB5F8B" w:rsidP="00FB5F8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55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FB5F8B" w:rsidRPr="00175534">
              <w:trPr>
                <w:trHeight w:val="690"/>
                <w:tblCellSpacing w:w="0" w:type="dxa"/>
              </w:trPr>
              <w:tc>
                <w:tcPr>
                  <w:tcW w:w="44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5F8B" w:rsidRPr="00175534" w:rsidRDefault="00FB5F8B" w:rsidP="00FB5F8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55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Конкурс сочинений «Безопасный Интернет – это…»</w:t>
                  </w:r>
                </w:p>
              </w:tc>
              <w:tc>
                <w:tcPr>
                  <w:tcW w:w="110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5F8B" w:rsidRPr="00175534" w:rsidRDefault="00FB5F8B" w:rsidP="00FB5F8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55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7-8</w:t>
                  </w:r>
                </w:p>
              </w:tc>
              <w:tc>
                <w:tcPr>
                  <w:tcW w:w="168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5F8B" w:rsidRPr="00175534" w:rsidRDefault="00FB5F8B" w:rsidP="00FB5F8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55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январь</w:t>
                  </w:r>
                </w:p>
              </w:tc>
              <w:tc>
                <w:tcPr>
                  <w:tcW w:w="25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FB5F8B" w:rsidRPr="00175534" w:rsidRDefault="00FB5F8B" w:rsidP="00FB5F8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55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Учителя русского языка и литературы</w:t>
                  </w:r>
                </w:p>
              </w:tc>
            </w:tr>
            <w:tr w:rsidR="00FB5F8B" w:rsidRPr="00175534">
              <w:trPr>
                <w:trHeight w:val="405"/>
                <w:tblCellSpacing w:w="0" w:type="dxa"/>
              </w:trPr>
              <w:tc>
                <w:tcPr>
                  <w:tcW w:w="44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5F8B" w:rsidRPr="00175534" w:rsidRDefault="00FB5F8B" w:rsidP="00FB5F8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55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Урок-игра «Сказка о золотых правилах безопасности в Интернет»</w:t>
                  </w:r>
                </w:p>
              </w:tc>
              <w:tc>
                <w:tcPr>
                  <w:tcW w:w="110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5F8B" w:rsidRPr="00175534" w:rsidRDefault="00FB5F8B" w:rsidP="00FB5F8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55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1-4</w:t>
                  </w:r>
                </w:p>
              </w:tc>
              <w:tc>
                <w:tcPr>
                  <w:tcW w:w="168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5F8B" w:rsidRPr="00175534" w:rsidRDefault="00FB5F8B" w:rsidP="00FB5F8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55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март</w:t>
                  </w:r>
                </w:p>
              </w:tc>
              <w:tc>
                <w:tcPr>
                  <w:tcW w:w="25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FB5F8B" w:rsidRPr="00175534" w:rsidRDefault="00FB5F8B" w:rsidP="00FB5F8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55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Учитель информатики</w:t>
                  </w:r>
                </w:p>
              </w:tc>
            </w:tr>
            <w:tr w:rsidR="00FB5F8B" w:rsidRPr="00175534">
              <w:trPr>
                <w:trHeight w:val="990"/>
                <w:tblCellSpacing w:w="0" w:type="dxa"/>
              </w:trPr>
              <w:tc>
                <w:tcPr>
                  <w:tcW w:w="44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5F8B" w:rsidRPr="00175534" w:rsidRDefault="00FB5F8B" w:rsidP="00FB5F8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55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Круглый стол по теме «Полезная информация и безопасные сайты для подростков в сети Интернет»</w:t>
                  </w:r>
                </w:p>
              </w:tc>
              <w:tc>
                <w:tcPr>
                  <w:tcW w:w="110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5F8B" w:rsidRPr="00175534" w:rsidRDefault="00FB5F8B" w:rsidP="00FB5F8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55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7-11</w:t>
                  </w:r>
                </w:p>
              </w:tc>
              <w:tc>
                <w:tcPr>
                  <w:tcW w:w="168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B5F8B" w:rsidRPr="00175534" w:rsidRDefault="00FB5F8B" w:rsidP="00FB5F8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55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апрель</w:t>
                  </w:r>
                </w:p>
              </w:tc>
              <w:tc>
                <w:tcPr>
                  <w:tcW w:w="25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FB5F8B" w:rsidRPr="00175534" w:rsidRDefault="00FB5F8B" w:rsidP="00FB5F8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55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Учитель информатики классные руководители</w:t>
                  </w:r>
                </w:p>
              </w:tc>
            </w:tr>
          </w:tbl>
          <w:p w:rsidR="00FB5F8B" w:rsidRPr="00175534" w:rsidRDefault="00FB5F8B" w:rsidP="00FB5F8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10063" w:type="dxa"/>
            <w:tcBorders>
              <w:top w:val="single" w:sz="6" w:space="0" w:color="C0C0C0"/>
              <w:left w:val="nil"/>
              <w:bottom w:val="nil"/>
              <w:right w:val="nil"/>
            </w:tcBorders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</w:tbl>
    <w:p w:rsidR="00FB5F8B" w:rsidRPr="00175534" w:rsidRDefault="00FB5F8B" w:rsidP="00FB5F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B5F8B" w:rsidRPr="00175534" w:rsidRDefault="00FB5F8B" w:rsidP="00FB5F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B5F8B" w:rsidRPr="00175534" w:rsidRDefault="00FB5F8B" w:rsidP="00FB5F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B5F8B" w:rsidRPr="00175534" w:rsidRDefault="00FB5F8B" w:rsidP="00FB5F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B5F8B" w:rsidRPr="00175534" w:rsidRDefault="00FB5F8B" w:rsidP="00FB5F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План мероприятий</w:t>
      </w:r>
      <w:r w:rsidRPr="00175534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br/>
        <w:t> по профилактике экстремистских проявлений среди учащихся</w:t>
      </w:r>
    </w:p>
    <w:p w:rsidR="00FB5F8B" w:rsidRPr="00175534" w:rsidRDefault="00FB5F8B" w:rsidP="00FB5F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-436" w:type="dxa"/>
        <w:tblCellMar>
          <w:left w:w="116" w:type="dxa"/>
          <w:right w:w="0" w:type="dxa"/>
        </w:tblCellMar>
        <w:tblLook w:val="04A0"/>
      </w:tblPr>
      <w:tblGrid>
        <w:gridCol w:w="701"/>
        <w:gridCol w:w="5544"/>
        <w:gridCol w:w="1696"/>
        <w:gridCol w:w="2114"/>
      </w:tblGrid>
      <w:tr w:rsidR="00FB5F8B" w:rsidRPr="00175534" w:rsidTr="00FB5F8B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9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7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 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Организационные мероприятия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методического материала по мероприятиям профилактики и предупреждения экстремистских проявлений среди учащихся школы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администрацией, педагогами школы нормативных документов по противодействию экстремизму среди учащихся.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Август, сентябрь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Обновление материалов информационного стенда по профилактике экстремистских проявлений среди учащихся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мероприятий, направленных на предупреждение проявлений экстремизма и асоциального поведения среди учащихся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проверки библиотечного фонда на наличие материалов экстремистского характера, использования в образовательном процессе Интернет - ресурсов, несовместимых с воспитательными и образовательными задачами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Библиотекарь,</w:t>
            </w:r>
          </w:p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организацией досуга во внеурочное время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педагог,</w:t>
            </w:r>
          </w:p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Диагностическая работа по выявлению учащихся, склонных к участию в неформальных молодежных группировках, проведение индивидуальной работы по профилактике экстремизма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Мероприятия с учащимися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тематических документальных фильмов, роликов, направленных на формирование установок толерантного отношения в молодежной </w:t>
            </w: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среде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классные часы и беседы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воспитательных мероприятиях школьного, общешкольного и районного уровня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воспитательной работе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Общешкольные субботники по уборке школьной территории и благоустройству памятников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октябрь, апрель, май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состязания с элементами национальных игр народов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месячника Мужества, посвященного Дню защитника Отечества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– организатор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спортивных секций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объединений дополнительного образования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образования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учащихся, состоящих на различных видах контроля:</w:t>
            </w:r>
          </w:p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спортивные мероприятия:</w:t>
            </w:r>
          </w:p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соревнования по мини-футболу, волейболу.</w:t>
            </w:r>
          </w:p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конкурсы, фестивали, праздники</w:t>
            </w:r>
          </w:p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День спорта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выставки работ учащихся, направленные на развитие межэтнической интеграции и профилактику проявлений экстремизма в школьной среде</w:t>
            </w:r>
          </w:p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«Мы такие разные, и все-таки мы вместе»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классные руководители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мероприятиях, посвященных Дню Победы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Педаг-организатор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3.Работа с родителями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для родителей и детей, оказавшихся в трудной жизненной ситуации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воспитательной работе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родительские собрания по вопросам воспитания культуры толерантности "Формирование толерантного поведения в семье".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классные руководители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Лекции для родителей:</w:t>
            </w:r>
          </w:p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молодежные неформальные объединения</w:t>
            </w:r>
          </w:p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 сектах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 апрель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выпуск памяток для родителей по профилактике экстремизма.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4.Мероприятия совместно с субъектами профилактики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совместных мероприятий по противодействию экстремизма совместно с работниками правоохранительных органов (по </w:t>
            </w: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согласованию).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воспитательной </w:t>
            </w: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работе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рейдах по местам массового пребывания подростков, по неблагополучным семьям.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работниками правоохранительных органов по вопросу ответственности за участие в противоправных действиях.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FB5F8B" w:rsidRPr="00175534" w:rsidRDefault="00FB5F8B" w:rsidP="00FB5F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B5F8B" w:rsidRPr="00175534" w:rsidRDefault="00FB5F8B" w:rsidP="00FB5F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B5F8B" w:rsidRPr="00175534" w:rsidRDefault="00FB5F8B" w:rsidP="00FB5F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 мероприятий </w:t>
      </w:r>
    </w:p>
    <w:p w:rsidR="00FB5F8B" w:rsidRPr="00175534" w:rsidRDefault="00FB5F8B" w:rsidP="00FB5F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профилактике </w:t>
      </w:r>
      <w:proofErr w:type="spellStart"/>
      <w:r w:rsidRPr="001755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буллинга</w:t>
      </w:r>
      <w:proofErr w:type="spellEnd"/>
      <w:r w:rsidRPr="001755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</w:t>
      </w:r>
      <w:proofErr w:type="spellStart"/>
      <w:r w:rsidRPr="001755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кибербуллинга</w:t>
      </w:r>
      <w:proofErr w:type="spellEnd"/>
      <w:r w:rsidRPr="001755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травли  и жестокого обращения с несовершеннолетними</w:t>
      </w:r>
    </w:p>
    <w:p w:rsidR="00FB5F8B" w:rsidRPr="00175534" w:rsidRDefault="00FB5F8B" w:rsidP="00FB5F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B5F8B" w:rsidRPr="00175534" w:rsidRDefault="00FB5F8B" w:rsidP="00FB5F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создание благоприятных условий для успешной социализации и развития каждого ребенка, сохранения физического, психического и социального здоровья.</w:t>
      </w:r>
    </w:p>
    <w:p w:rsidR="00FB5F8B" w:rsidRPr="00175534" w:rsidRDefault="00FB5F8B" w:rsidP="00FB5F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B5F8B" w:rsidRPr="00175534" w:rsidRDefault="00FB5F8B" w:rsidP="00FB5F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оказание компетентной помощи педагогам и родителям в вопросах обучения и воспитания;</w:t>
      </w:r>
    </w:p>
    <w:p w:rsidR="00FB5F8B" w:rsidRPr="00175534" w:rsidRDefault="00FB5F8B" w:rsidP="00FB5F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предупреждение возникновения явлений отклоняющегося поведения </w:t>
      </w:r>
      <w:proofErr w:type="gramStart"/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обучающихся;</w:t>
      </w:r>
    </w:p>
    <w:p w:rsidR="00FB5F8B" w:rsidRPr="00175534" w:rsidRDefault="00FB5F8B" w:rsidP="00FB5F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развитие коммуникативных навыков, формирование ответственного отношения у подростков к своим поступкам;</w:t>
      </w:r>
    </w:p>
    <w:p w:rsidR="00FB5F8B" w:rsidRPr="00175534" w:rsidRDefault="00FB5F8B" w:rsidP="00FB5F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обучение навыкам мирного разрешения конфликтов.</w:t>
      </w:r>
    </w:p>
    <w:p w:rsidR="00FB5F8B" w:rsidRPr="00175534" w:rsidRDefault="00FB5F8B" w:rsidP="00FB5F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-122" w:type="dxa"/>
        <w:tblCellMar>
          <w:left w:w="115" w:type="dxa"/>
          <w:right w:w="115" w:type="dxa"/>
        </w:tblCellMar>
        <w:tblLook w:val="04A0"/>
      </w:tblPr>
      <w:tblGrid>
        <w:gridCol w:w="753"/>
        <w:gridCol w:w="5154"/>
        <w:gridCol w:w="1509"/>
        <w:gridCol w:w="2307"/>
      </w:tblGrid>
      <w:tr w:rsidR="00FB5F8B" w:rsidRPr="00175534" w:rsidTr="00FB5F8B">
        <w:trPr>
          <w:tblCellSpacing w:w="0" w:type="dxa"/>
        </w:trPr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3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1018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Нормативно-правовое и информационное обеспечение мероприятий,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определяющих профилактику 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буллингаикибербуллинга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,т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равли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 и жестокого обращения с несовершеннолетними</w:t>
            </w:r>
          </w:p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Разработать: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комплексный план мероприятий  по профилактике 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кибербуллинга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травли  и жестокого обращения с несовершеннолетними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на 2022-2023 учебный год;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методические материалы (рекомендации для педагогов и родителей, классные часы, беседы, тренинги и пр.) в рамках реализуемого плана мероприятий.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нормативно-правовые документы по профилактике явлений 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кибербуллинга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травли  и жестокого обращения с несовершеннолетними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образовательной среде.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Подготовить:</w:t>
            </w:r>
          </w:p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информационный материал по профилактике 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кибербуллинга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травли  и жестокого обращения с несовершеннолетними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размещения на сайте МБОУ « СОШ №48»;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раздаточные материалы (памятки, буклеты, стендовую информацию) для всех субъектов образовательных отношений (обучающихся, педагогов, родителей) по проблеме 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кибербуллинга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Пополнить библиотечный фонд  МБОУ « СОШ №48» литературой по профилактике и предотвращению 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кибербуллинга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травли  и жестокого обращения с несовершеннолетними.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библиотекой</w:t>
            </w:r>
          </w:p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Организовать работу «почты доверия» для сообщения случаев 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кибербуллинга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травли  и жестокого обращения с несовершеннолетними.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 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1018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Организационно-педагогическая и научно-методическая работа</w:t>
            </w:r>
          </w:p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 педагогическим коллективом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Пополнение методической копилки новыми формами работы по профилактике и предотвращению 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кибербуллинга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травли  и жестокого обращения с несовершеннолетними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</w:t>
            </w:r>
            <w:proofErr w:type="spellEnd"/>
          </w:p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</w:t>
            </w:r>
          </w:p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Лекторий для педагогического коллектива на тему: «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Буллинг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социально-педагогическая проблема»: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1. 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Буллинг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форма насилия в ученическом коллективе.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2. Как педагогу противостоять травле детей.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</w:t>
            </w:r>
          </w:p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Семинары, круглые столы, деловые игры, тренинги для педагогов на темы: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Нормативные основания и алгоритм действий педагогов в случае подозрения на возможный факт насилия в детском коллективе.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Буллинг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кибербуллинг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образовательной среде: как помочь ребенку побороть агрессию. Методы предотвращения.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Формирование личности ребенка как основа для противодействия насилию.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ВР, педагог- психолог</w:t>
            </w:r>
          </w:p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консультации по проблемным ситуациям: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Насилие в образовательной среде: что противопоставить жестокости и агрессии?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Буллинг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как не стать жертвой?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Детский 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буллинг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моббинг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 Как защитить ребенка от травли?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</w:t>
            </w:r>
          </w:p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педагогов по профилактике конфликтных ситуаций в детском коллективе, в общении, по вопросам оказания поддержки неуверенным, отвергнутым детям, создание ситуации успеха.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1018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Работа с родителями 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FB5F8B" w:rsidRPr="00175534" w:rsidTr="00FB5F8B">
        <w:trPr>
          <w:tblCellSpacing w:w="0" w:type="dxa"/>
        </w:trPr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 в старших классах: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О правах ребенка на защиту от любой формы насилия.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Как предотвратить и преодолеть 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буллинг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кибербуллинг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Книжная выставка в библиотеке 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 помощь родителям о профилактике 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буллинга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кибербуллинга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 и подростков».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23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библиотекой</w:t>
            </w:r>
          </w:p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Психологический практикум «Психология поведения жертвы 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кибербуллинга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педагога-психолога по профилактике конфликтных ситуаций в детском коллективе, в общении, по вопросам оказания поддержки неуверенным, отвергнутым детям, создание ситуации успеха.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Психологическая диагностика в контексте проблемы 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кибербуллинга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Анкетирование «Как я воспитываю своего ребенка?»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Анкетирование «Оценка уровня удовлетворительности образовательной средой.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1018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Информационное, организационно-кадровое и психолого-педагогическое</w:t>
            </w:r>
          </w:p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обеспечение профилактики и предотвращения 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буллингаикибербуллингаобучающихся</w:t>
            </w:r>
            <w:proofErr w:type="spellEnd"/>
          </w:p>
        </w:tc>
      </w:tr>
      <w:tr w:rsidR="00FB5F8B" w:rsidRPr="00175534" w:rsidTr="00FB5F8B">
        <w:trPr>
          <w:tblCellSpacing w:w="0" w:type="dxa"/>
        </w:trPr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часы, беседы.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Примерная тематика</w:t>
            </w: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7-11 лет: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Законы сохранения доброты.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Я не дам себя обижать.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Давайте жить дружно!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Мы против насилия. Как защитить себя?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Будем добрыми.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Как я отношусь к насилию.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Как научиться жить без драки.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12-16 лет: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Бояться страшно. Действовать не страшно.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О правилах поведения и безопасности на улице.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Безопасное поведение.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Что такое агрессия?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Добро против насилия.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Как не стать жертвой насилия.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Способы решения конфликтов с ровесниками.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и обсуждение художественных фильмов: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«Чучело» (1983 г.).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«Класс» (2007 г.).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«Розыгрыш» (2008 г.).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«Школа» (телесериал, 2010 г.)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Читательские конференции по книгам, раскрывающим проблему 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кибербуллинга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В.К. Железняков «Чучело»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Хосе 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Тассиес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«Украденные имена»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В.Н. 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Ватан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«Заморыш»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Е.В. Мурашов «Класс коррекции»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Стивен Кинг «Кэрри»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Алексей Сережкин «Ученик»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Андрей Богословский «Верочка»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• 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ДжодиПиколт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«Девятнадцать минут»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3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библиотекой</w:t>
            </w:r>
          </w:p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Информационный вестник (стендовая информация,  раздаточные материалы) для 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темы: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Мы – против насилия!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Мы – против жестокого обращения!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библиотекой, классные руководители, педагог-психолог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Самообследование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 среды на предмет безопасности и комфортности.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Психологическая диагностика (наблюдение, анкетирование, тестирование) в контексте проблемы 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кибербуллинга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выявление детей, склонных к проявлению жестокости к другим обучающимся;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взаимоотношения в группе;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изучение личностного развития обучающихся с целью профилактики нарушений в развитии личности (толерантность, самооценка и уровень притязаний, тревожности, мотивации).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развивающих занятий по формированию навыков межличностного общения: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Стиль поведения. Умеем ли мы общаться?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Профилактика насилия в подростковом сообществе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Стратегии безопасного поведения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Недопустимость насилия и жестокости в обращении со сверстниками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Контрольно-оценочная деятельность в целях проверки информационной доступности правил поведения и нормативных документов по профилактике 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кибербуллинга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Конкурсы: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рисунков «Территория детства»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творческих поделок «Гармония – в цвете, гармония – в душе, гармония – в жизни»</w:t>
            </w:r>
            <w:proofErr w:type="gramEnd"/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консультации 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результатам диагностики, общение со сверстниками, детско-родительские отношения, конфликты).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 классные руководители</w:t>
            </w:r>
          </w:p>
        </w:tc>
      </w:tr>
    </w:tbl>
    <w:p w:rsidR="00FB5F8B" w:rsidRPr="00175534" w:rsidRDefault="00FB5F8B" w:rsidP="00FB5F8B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99010821"/>
      <w:bookmarkEnd w:id="0"/>
      <w:r w:rsidRPr="001755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мероприятий</w:t>
      </w:r>
    </w:p>
    <w:p w:rsidR="00FB5F8B" w:rsidRPr="00175534" w:rsidRDefault="00FB5F8B" w:rsidP="00FB5F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направленных на профилактику алкоголизма и наркомании, токсикомании и  </w:t>
      </w:r>
      <w:proofErr w:type="spellStart"/>
      <w:r w:rsidRPr="001755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табакокурения</w:t>
      </w:r>
      <w:proofErr w:type="spellEnd"/>
      <w:r w:rsidRPr="001755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 ВИЧ/СПИД</w:t>
      </w:r>
    </w:p>
    <w:p w:rsidR="00FB5F8B" w:rsidRPr="00175534" w:rsidRDefault="00FB5F8B" w:rsidP="00FB5F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среди несовершеннолетних </w:t>
      </w:r>
    </w:p>
    <w:p w:rsidR="00FB5F8B" w:rsidRPr="00175534" w:rsidRDefault="00FB5F8B" w:rsidP="00FB5F8B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B5F8B" w:rsidRPr="00175534" w:rsidRDefault="00FB5F8B" w:rsidP="00FB5F8B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формирование у учащихся школы негативного отношения к </w:t>
      </w:r>
      <w:proofErr w:type="spellStart"/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табакокурению</w:t>
      </w:r>
      <w:proofErr w:type="spellEnd"/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, к употреблению спиртных напитков, наркотических и психотропных веществ через воспитание мотивации здорового образа жизни.</w:t>
      </w:r>
    </w:p>
    <w:p w:rsidR="00FB5F8B" w:rsidRPr="00175534" w:rsidRDefault="00FB5F8B" w:rsidP="00FB5F8B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FB5F8B" w:rsidRPr="00175534" w:rsidRDefault="00FB5F8B" w:rsidP="00FB5F8B">
      <w:pPr>
        <w:numPr>
          <w:ilvl w:val="0"/>
          <w:numId w:val="25"/>
        </w:numPr>
        <w:shd w:val="clear" w:color="auto" w:fill="FFFFFF"/>
        <w:tabs>
          <w:tab w:val="left" w:pos="720"/>
        </w:tabs>
        <w:spacing w:after="136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формирование знаний об опасности различных форм зависимостей, негативного отношения к ним путём просветительской и профилактической деятельности с учащимися, педагогами, родителями.</w:t>
      </w:r>
    </w:p>
    <w:p w:rsidR="00FB5F8B" w:rsidRPr="00175534" w:rsidRDefault="00FB5F8B" w:rsidP="00FB5F8B">
      <w:pPr>
        <w:numPr>
          <w:ilvl w:val="0"/>
          <w:numId w:val="25"/>
        </w:numPr>
        <w:shd w:val="clear" w:color="auto" w:fill="FFFFFF"/>
        <w:tabs>
          <w:tab w:val="left" w:pos="720"/>
        </w:tabs>
        <w:spacing w:after="136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Способствовать обеспечению условий для организации и проведения мероприятий, направленных на формирование у учащихся стремления к ведению здорового образа жизни; повышать значимость здорового образа жизни, престижность здорового поведения через систему воспитательных мероприятий. </w:t>
      </w:r>
    </w:p>
    <w:p w:rsidR="00FB5F8B" w:rsidRPr="00175534" w:rsidRDefault="00FB5F8B" w:rsidP="00FB5F8B">
      <w:pPr>
        <w:numPr>
          <w:ilvl w:val="0"/>
          <w:numId w:val="25"/>
        </w:numPr>
        <w:shd w:val="clear" w:color="auto" w:fill="FFFFFF"/>
        <w:tabs>
          <w:tab w:val="left" w:pos="720"/>
        </w:tabs>
        <w:spacing w:after="136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Систематизировать совместную работу с родителями, педагогами, медиками и общественностью по профилактике употребления употреблению спиртных напитков, наркотических и психотропных веществ, табачных изделий. </w:t>
      </w:r>
    </w:p>
    <w:p w:rsidR="00FB5F8B" w:rsidRPr="00175534" w:rsidRDefault="00FB5F8B" w:rsidP="00FB5F8B">
      <w:pPr>
        <w:numPr>
          <w:ilvl w:val="0"/>
          <w:numId w:val="25"/>
        </w:numPr>
        <w:shd w:val="clear" w:color="auto" w:fill="FFFFFF"/>
        <w:tabs>
          <w:tab w:val="left" w:pos="720"/>
        </w:tabs>
        <w:spacing w:after="136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работу по развитию информационного поля по профилактике употребления спиртных напитков, наркотических и психотропных веществ, табачных изделий. </w:t>
      </w:r>
    </w:p>
    <w:p w:rsidR="00FB5F8B" w:rsidRPr="00175534" w:rsidRDefault="00FB5F8B" w:rsidP="00FB5F8B">
      <w:pPr>
        <w:numPr>
          <w:ilvl w:val="0"/>
          <w:numId w:val="25"/>
        </w:numPr>
        <w:shd w:val="clear" w:color="auto" w:fill="FFFFFF"/>
        <w:tabs>
          <w:tab w:val="left" w:pos="720"/>
        </w:tabs>
        <w:spacing w:after="136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развитие коммуникативных и организаторских способностей учащихся, способности противостоять негативному влиянию со стороны.</w:t>
      </w:r>
    </w:p>
    <w:p w:rsidR="00FB5F8B" w:rsidRPr="00175534" w:rsidRDefault="00FB5F8B" w:rsidP="00FB5F8B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Мероприятия для реализации поставленных задач.</w:t>
      </w:r>
    </w:p>
    <w:tbl>
      <w:tblPr>
        <w:tblW w:w="0" w:type="auto"/>
        <w:tblCellSpacing w:w="0" w:type="dxa"/>
        <w:tblInd w:w="-122" w:type="dxa"/>
        <w:tblCellMar>
          <w:left w:w="115" w:type="dxa"/>
          <w:right w:w="115" w:type="dxa"/>
        </w:tblCellMar>
        <w:tblLook w:val="04A0"/>
      </w:tblPr>
      <w:tblGrid>
        <w:gridCol w:w="486"/>
        <w:gridCol w:w="4540"/>
        <w:gridCol w:w="2082"/>
        <w:gridCol w:w="2615"/>
      </w:tblGrid>
      <w:tr w:rsidR="00FB5F8B" w:rsidRPr="00175534" w:rsidTr="00FB5F8B">
        <w:trPr>
          <w:tblCellSpacing w:w="0" w:type="dxa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numPr>
                <w:ilvl w:val="0"/>
                <w:numId w:val="26"/>
              </w:numPr>
              <w:tabs>
                <w:tab w:val="left" w:pos="720"/>
              </w:tabs>
              <w:spacing w:after="136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Организационно-методическая работа.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 неблагополучных, неполных, малообеспеченных семей, детей, состоящих под опекой и попечительством.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– октябр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ь(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года).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учащихся, склонных к употреблению алкоголя, наркотиков, токсических веществ, 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табакокурению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постановка их на 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внутришкольный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учёт (анкетирование, личные беседы, тренинги, психологическое тестирование и др.)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– октябр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ь(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года).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педагог-психолог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Вовлечение 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находящихся в группе риска в кружки, клубы, секции.</w:t>
            </w:r>
          </w:p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внеурочной занятостью учащихся.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классные руководители, педаго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Корректировка  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картотеки индивидуального учёта подростков группы риска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ктябрь (в течение года)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информационно-методических  материалов на сайте школы.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посещаемостью учебных занятий, выявление учащихся, не посещающих школу по неуважительным причинам, профилактическая работа с ними, своевременное информирование КНД и ПДН.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numPr>
                <w:ilvl w:val="0"/>
                <w:numId w:val="27"/>
              </w:numPr>
              <w:tabs>
                <w:tab w:val="left" w:pos="720"/>
              </w:tabs>
              <w:spacing w:after="136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Работа с учащимися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</w:t>
            </w:r>
          </w:p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1-7 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«Мы за здоровый образ жизни»</w:t>
            </w:r>
          </w:p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8-11 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«Мы выбираем жизнь!»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Октябрь.</w:t>
            </w:r>
          </w:p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изобразительного искусства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Беседы:</w:t>
            </w:r>
          </w:p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«Правонарушения и ответственность за них» (5-8 классы),</w:t>
            </w:r>
          </w:p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«Уголовная ответственность несовершеннолетних»(9-11 класс)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листовок, памяток по пропаганде ЗОЖ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«Бездна, в которую надо заглянуть» (8- 9классы)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«Правда и ложь об алкоголе» (6-9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Март, апрель.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пропаганды знаний о здоровом образе жизни.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психолог.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 здоровый образ жизни»</w:t>
            </w:r>
          </w:p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видеофильмов (1-11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Беседы о профилактике ВИЧ инфекции (8-11 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психолог, медицинский работник.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тематических классных часов:</w:t>
            </w:r>
          </w:p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«Здоровье - это жизнь»;</w:t>
            </w:r>
          </w:p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запросу классных руководителей).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Систематическое выявление учащихся, нарушающих Устав школы,  Закон РФ «Об ограничении курения табака», Законы  КО «О профилактике наркомании и токсикомании на территории РФ  « О мерах по предупреждению причинения вреда здоровью и развитию несовершеннолетних в КО», «О защите несовершеннолетних от угрозы алкогольной зависимости и профилактике алкоголизма среди несовершеннолетних» другие нормативные акты, регулирующие поведение школьников  и принятие мер воспитательного воздействия.</w:t>
            </w:r>
            <w:proofErr w:type="gramEnd"/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педаго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психолог, 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Зам.дир.по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Тематические выставки литературы « 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Оздоровом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образе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жизни».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2.1 Спортивн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о-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оздоровительные мероприятия.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Здоровья (1-11 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январь</w:t>
            </w:r>
          </w:p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 учителя физической культуры, классные руководители.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Спортивные соревнования (1-11 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спорта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(согласно общешкольному плану ВР)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 учителя физической культуры, классные руководители.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3. Работа с родителями.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  собрания:</w:t>
            </w:r>
          </w:p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«Организация занятий школьника по укреплению здоровья и привитию здорового образа жизни» (с приглашением  специалистов)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запросу классных руководителей).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Лекторий для родителей: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 классы    «Адаптация первоклассника».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  классы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сихология общения».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классы  «Психофизическое развитие, адаптация учащихся переходного возраста».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классы  «Социально-психологическая характеристика личности учащегося».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классы   «Возрастные особенности подросткового периода».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классы « Подросток и родители».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классы «Поиск понимания в общении».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классы  «Пора ранней юности».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 классы  «Взрослый, но всё ещё ребенок».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запросу классных руководителей).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Консультации родителей  по вопросам профилактики алкоголизма, 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наркозависимости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лечения их последствий.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плану педагога- психолога)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рекомендаций для родителей «Что делать, если в дом пришла беда», 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4. Работа с педагогическим коллективом.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  классных руководителей «Кризисные зоны развития ребенка и характер педагогической поддержки»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МО 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руководителей.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  по ВР, педаго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методических рекомендаций по проведению классных часов по нравственному и правовому  воспитанию старшеклассников.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Индивидуальное консультирование по вопросам профилактической работы с учащимися и родителями (законными представителями).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F8B" w:rsidRPr="00175534" w:rsidRDefault="00FB5F8B" w:rsidP="00FB5F8B">
            <w:pPr>
              <w:spacing w:after="1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</w:t>
            </w:r>
          </w:p>
        </w:tc>
      </w:tr>
    </w:tbl>
    <w:p w:rsidR="00FB5F8B" w:rsidRPr="00175534" w:rsidRDefault="00FB5F8B" w:rsidP="00FB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B5F8B" w:rsidRPr="00175534" w:rsidRDefault="00FB5F8B" w:rsidP="00FB5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заседаний Штаба воспитательной работы</w:t>
      </w:r>
    </w:p>
    <w:p w:rsidR="00FB5F8B" w:rsidRPr="00175534" w:rsidRDefault="00FB5F8B" w:rsidP="00FB5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2024-2025 учебный год</w:t>
      </w:r>
    </w:p>
    <w:tbl>
      <w:tblPr>
        <w:tblW w:w="0" w:type="auto"/>
        <w:tblCellSpacing w:w="0" w:type="dxa"/>
        <w:tblLook w:val="04A0"/>
      </w:tblPr>
      <w:tblGrid>
        <w:gridCol w:w="812"/>
        <w:gridCol w:w="4308"/>
        <w:gridCol w:w="1788"/>
        <w:gridCol w:w="2703"/>
      </w:tblGrid>
      <w:tr w:rsidR="00FB5F8B" w:rsidRPr="00175534" w:rsidTr="00FB5F8B">
        <w:trPr>
          <w:tblCellSpacing w:w="0" w:type="dxa"/>
        </w:trPr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Повестка </w:t>
            </w:r>
          </w:p>
        </w:tc>
        <w:tc>
          <w:tcPr>
            <w:tcW w:w="1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План работы ШВР на учебный год.</w:t>
            </w:r>
          </w:p>
          <w:p w:rsidR="00FB5F8B" w:rsidRPr="00175534" w:rsidRDefault="00FB5F8B" w:rsidP="00FB5F8B">
            <w:pPr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Анализ профилактической работы за 2023-2024 учебный год.</w:t>
            </w:r>
          </w:p>
          <w:p w:rsidR="00FB5F8B" w:rsidRPr="00175534" w:rsidRDefault="00FB5F8B" w:rsidP="00FB5F8B">
            <w:pPr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 подготовке и проведении основных мероприятий сентября. О планах профилактической работы на сентябрь.</w:t>
            </w:r>
          </w:p>
          <w:p w:rsidR="00FB5F8B" w:rsidRPr="00175534" w:rsidRDefault="00FB5F8B" w:rsidP="00FB5F8B">
            <w:pPr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4.О социальном паспорте школы на 1 полугодие 2023 – 2024 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</w:t>
            </w:r>
            <w:proofErr w:type="spell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B5F8B" w:rsidRPr="00175534" w:rsidRDefault="00FB5F8B" w:rsidP="00FB5F8B">
            <w:pPr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5.Организация и проведение добровольного социально-психологического тестирования 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B5F8B" w:rsidRPr="00175534" w:rsidRDefault="00FB5F8B" w:rsidP="00FB5F8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6.Участие в проекте «Орлята России»</w:t>
            </w:r>
          </w:p>
          <w:p w:rsidR="00FB5F8B" w:rsidRPr="00175534" w:rsidRDefault="00FB5F8B" w:rsidP="00FB5F8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7.Организация деятельности ШУС.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05.09.2024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numPr>
                <w:ilvl w:val="0"/>
                <w:numId w:val="28"/>
              </w:numPr>
              <w:tabs>
                <w:tab w:val="clear" w:pos="720"/>
                <w:tab w:val="left" w:pos="816"/>
              </w:tabs>
              <w:spacing w:after="0" w:line="65" w:lineRule="atLeast"/>
              <w:ind w:left="827" w:hanging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 выполнении решений заседаний ШВР (протокол №1), план мероприятий на октябрь.</w:t>
            </w:r>
          </w:p>
          <w:p w:rsidR="00FB5F8B" w:rsidRPr="00175534" w:rsidRDefault="00FB5F8B" w:rsidP="00FB5F8B">
            <w:pPr>
              <w:numPr>
                <w:ilvl w:val="0"/>
                <w:numId w:val="28"/>
              </w:numPr>
              <w:tabs>
                <w:tab w:val="clear" w:pos="720"/>
                <w:tab w:val="left" w:pos="816"/>
              </w:tabs>
              <w:spacing w:after="0" w:line="65" w:lineRule="atLeast"/>
              <w:ind w:left="827" w:hanging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2.О планировании деятельности ШВР на осенних каникулах. </w:t>
            </w:r>
          </w:p>
          <w:p w:rsidR="00FB5F8B" w:rsidRPr="00175534" w:rsidRDefault="00FB5F8B" w:rsidP="00FB5F8B">
            <w:pPr>
              <w:numPr>
                <w:ilvl w:val="0"/>
                <w:numId w:val="28"/>
              </w:numPr>
              <w:tabs>
                <w:tab w:val="clear" w:pos="720"/>
                <w:tab w:val="left" w:pos="816"/>
              </w:tabs>
              <w:spacing w:after="0" w:line="65" w:lineRule="atLeast"/>
              <w:ind w:left="827" w:hanging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3.Организация занятости обучающихся, состоящих на профилактическом учете несовершеннолетних.</w:t>
            </w:r>
          </w:p>
          <w:p w:rsidR="00FB5F8B" w:rsidRPr="00175534" w:rsidRDefault="00FB5F8B" w:rsidP="00FB5F8B">
            <w:pPr>
              <w:numPr>
                <w:ilvl w:val="0"/>
                <w:numId w:val="28"/>
              </w:numPr>
              <w:tabs>
                <w:tab w:val="clear" w:pos="720"/>
                <w:tab w:val="left" w:pos="816"/>
              </w:tabs>
              <w:spacing w:after="0" w:line="65" w:lineRule="atLeast"/>
              <w:ind w:left="827" w:hanging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4.Работа заместителя директора по воспитательной работе и  классных руководителей по профилактике экстремистских проявлений и вовлечение несовершеннолетних в группы антиобщественной и криминальной направленности.</w:t>
            </w:r>
          </w:p>
          <w:p w:rsidR="00FB5F8B" w:rsidRPr="00175534" w:rsidRDefault="00FB5F8B" w:rsidP="00FB5F8B">
            <w:pPr>
              <w:numPr>
                <w:ilvl w:val="0"/>
                <w:numId w:val="28"/>
              </w:numPr>
              <w:tabs>
                <w:tab w:val="clear" w:pos="720"/>
                <w:tab w:val="left" w:pos="816"/>
              </w:tabs>
              <w:spacing w:after="0" w:line="65" w:lineRule="atLeast"/>
              <w:ind w:left="827" w:hanging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«Орлята России».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10.10.2024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FB5F8B" w:rsidRPr="00175534" w:rsidRDefault="00FB5F8B" w:rsidP="00FB5F8B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tabs>
                <w:tab w:val="left" w:pos="242"/>
              </w:tabs>
              <w:spacing w:after="0" w:line="6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 выполнении решений заседаний ШВР (протокол №2).</w:t>
            </w:r>
          </w:p>
          <w:p w:rsidR="00FB5F8B" w:rsidRPr="00175534" w:rsidRDefault="00FB5F8B" w:rsidP="00FB5F8B">
            <w:pPr>
              <w:tabs>
                <w:tab w:val="left" w:pos="242"/>
                <w:tab w:val="left" w:pos="816"/>
              </w:tabs>
              <w:spacing w:after="0" w:line="6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2.Отчет о профилактических мероприятиях, проведенных классными руководителями накануне осенних каникул.</w:t>
            </w:r>
          </w:p>
          <w:p w:rsidR="00FB5F8B" w:rsidRPr="00175534" w:rsidRDefault="00FB5F8B" w:rsidP="00FB5F8B">
            <w:pPr>
              <w:tabs>
                <w:tab w:val="left" w:pos="242"/>
                <w:tab w:val="left" w:pos="816"/>
              </w:tabs>
              <w:spacing w:after="0" w:line="6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3.Об итогах программы «Осенние каникулы» (организация занятости обучающихся в период осенних каникул).</w:t>
            </w:r>
          </w:p>
          <w:p w:rsidR="00FB5F8B" w:rsidRPr="00175534" w:rsidRDefault="00FB5F8B" w:rsidP="00FB5F8B">
            <w:pPr>
              <w:tabs>
                <w:tab w:val="left" w:pos="242"/>
                <w:tab w:val="left" w:pos="816"/>
              </w:tabs>
              <w:spacing w:after="0" w:line="6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4.О мероприятиях в ноябре 2024г.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14.11.2024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FB5F8B" w:rsidRPr="00175534" w:rsidRDefault="00FB5F8B" w:rsidP="00FB5F8B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 выполнении решений заседаний ШВР (протокол №3).</w:t>
            </w:r>
          </w:p>
          <w:p w:rsidR="00FB5F8B" w:rsidRPr="00175534" w:rsidRDefault="00FB5F8B" w:rsidP="00FB5F8B">
            <w:pPr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 проведении мероприятий в декабре.</w:t>
            </w:r>
          </w:p>
          <w:p w:rsidR="00FB5F8B" w:rsidRPr="00175534" w:rsidRDefault="00FB5F8B" w:rsidP="00FB5F8B">
            <w:pPr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подготовке к Новогодним конкурсам и праздникам.</w:t>
            </w:r>
          </w:p>
          <w:p w:rsidR="00FB5F8B" w:rsidRPr="00175534" w:rsidRDefault="00FB5F8B" w:rsidP="00FB5F8B">
            <w:pPr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 подготовке к реализации программы «Зимние каникулы».</w:t>
            </w:r>
          </w:p>
          <w:p w:rsidR="00FB5F8B" w:rsidRPr="00175534" w:rsidRDefault="00FB5F8B" w:rsidP="00FB5F8B">
            <w:pPr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4.О профилактической работе с обучающимися и родителями накануне Новогодних праздников и зимних каникул. </w:t>
            </w:r>
          </w:p>
          <w:p w:rsidR="00FB5F8B" w:rsidRPr="00175534" w:rsidRDefault="00FB5F8B" w:rsidP="00FB5F8B">
            <w:pPr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5.Необходимые инструктажи по ТБ перед каникулами.</w:t>
            </w:r>
          </w:p>
          <w:p w:rsidR="00FB5F8B" w:rsidRPr="00175534" w:rsidRDefault="00FB5F8B" w:rsidP="00FB5F8B">
            <w:pPr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6.Деятельность ШУС за 1 полугодие, планирование работы на 2 полугодие.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05.12.2024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FB5F8B" w:rsidRPr="00175534" w:rsidRDefault="00FB5F8B" w:rsidP="00FB5F8B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tabs>
                <w:tab w:val="left" w:pos="828"/>
              </w:tabs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 выполнении решений заседаний ШВР (протокол №4).</w:t>
            </w:r>
          </w:p>
          <w:p w:rsidR="00FB5F8B" w:rsidRPr="00175534" w:rsidRDefault="00FB5F8B" w:rsidP="00FB5F8B">
            <w:pPr>
              <w:tabs>
                <w:tab w:val="left" w:pos="828"/>
              </w:tabs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2.Отчет членов Штаба о профилактической работе с 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требующими повышенного педагогического внимания, за 1 полугодие 2024-2025 учебного года.</w:t>
            </w:r>
          </w:p>
          <w:p w:rsidR="00FB5F8B" w:rsidRPr="00175534" w:rsidRDefault="00FB5F8B" w:rsidP="00FB5F8B">
            <w:pPr>
              <w:tabs>
                <w:tab w:val="left" w:pos="828"/>
              </w:tabs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 проведении мероприятий в январе.</w:t>
            </w:r>
          </w:p>
          <w:p w:rsidR="00FB5F8B" w:rsidRPr="00175534" w:rsidRDefault="00FB5F8B" w:rsidP="00FB5F8B">
            <w:pPr>
              <w:tabs>
                <w:tab w:val="left" w:pos="828"/>
              </w:tabs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4.Об итогах реализации программы «Зимние каникулы 2024-2025».</w:t>
            </w:r>
          </w:p>
          <w:p w:rsidR="00FB5F8B" w:rsidRPr="00175534" w:rsidRDefault="00FB5F8B" w:rsidP="00FB5F8B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5.Проект «Орлята России».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16.01.2025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FB5F8B" w:rsidRPr="00175534" w:rsidRDefault="00FB5F8B" w:rsidP="00FB5F8B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tabs>
                <w:tab w:val="left" w:pos="105"/>
              </w:tabs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 выполнении решений заседаний ШВР (протокол №5)</w:t>
            </w:r>
          </w:p>
          <w:p w:rsidR="00FB5F8B" w:rsidRPr="00175534" w:rsidRDefault="00FB5F8B" w:rsidP="00FB5F8B">
            <w:pPr>
              <w:tabs>
                <w:tab w:val="left" w:pos="105"/>
              </w:tabs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 ходе месячника оборонно-массовой и военно-патриотической работы.</w:t>
            </w:r>
          </w:p>
          <w:p w:rsidR="00FB5F8B" w:rsidRPr="00175534" w:rsidRDefault="00FB5F8B" w:rsidP="00FB5F8B">
            <w:pPr>
              <w:tabs>
                <w:tab w:val="left" w:pos="105"/>
              </w:tabs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 психолого-педагогическом сопровождении учащихся, требующих повышенного педагогического внимания.</w:t>
            </w:r>
          </w:p>
          <w:p w:rsidR="00FB5F8B" w:rsidRPr="00175534" w:rsidRDefault="00FB5F8B" w:rsidP="00FB5F8B">
            <w:pPr>
              <w:tabs>
                <w:tab w:val="left" w:pos="105"/>
              </w:tabs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4.О деятельности ШУС и вопросах реализации общешкольных дел.</w:t>
            </w:r>
          </w:p>
          <w:p w:rsidR="00FB5F8B" w:rsidRPr="00175534" w:rsidRDefault="00FB5F8B" w:rsidP="00FB5F8B">
            <w:pPr>
              <w:tabs>
                <w:tab w:val="left" w:pos="105"/>
              </w:tabs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5.О проведении мероприятий в феврале.</w:t>
            </w:r>
          </w:p>
          <w:p w:rsidR="00FB5F8B" w:rsidRPr="00175534" w:rsidRDefault="00FB5F8B" w:rsidP="00FB5F8B">
            <w:pPr>
              <w:tabs>
                <w:tab w:val="left" w:pos="105"/>
              </w:tabs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6.Проект «Орлята России».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06.02.2025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FB5F8B" w:rsidRPr="00175534" w:rsidRDefault="00FB5F8B" w:rsidP="00FB5F8B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tabs>
                <w:tab w:val="left" w:pos="105"/>
              </w:tabs>
              <w:spacing w:after="0" w:line="6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 выполнении решений заседаний ШВР (протокол №6).</w:t>
            </w:r>
          </w:p>
          <w:p w:rsidR="00FB5F8B" w:rsidRPr="00175534" w:rsidRDefault="00FB5F8B" w:rsidP="00FB5F8B">
            <w:pPr>
              <w:tabs>
                <w:tab w:val="left" w:pos="105"/>
              </w:tabs>
              <w:spacing w:after="0" w:line="6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2.Об итогах месячника оборонно-массовой и военно-патриотической работы.</w:t>
            </w:r>
          </w:p>
          <w:p w:rsidR="00FB5F8B" w:rsidRPr="00175534" w:rsidRDefault="00FB5F8B" w:rsidP="00FB5F8B">
            <w:pPr>
              <w:tabs>
                <w:tab w:val="left" w:pos="105"/>
              </w:tabs>
              <w:spacing w:after="0" w:line="6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3.О проведении мероприятий в марте.</w:t>
            </w:r>
          </w:p>
          <w:p w:rsidR="00FB5F8B" w:rsidRPr="00175534" w:rsidRDefault="00FB5F8B" w:rsidP="00FB5F8B">
            <w:pPr>
              <w:tabs>
                <w:tab w:val="left" w:pos="105"/>
              </w:tabs>
              <w:spacing w:after="0" w:line="6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4.Проект «Орлята России».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06.03.2025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FB5F8B" w:rsidRPr="00175534" w:rsidRDefault="00FB5F8B" w:rsidP="00FB5F8B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tabs>
                <w:tab w:val="left" w:pos="816"/>
              </w:tabs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 выполнении решений заседаний ШВР (протокол №7).</w:t>
            </w:r>
          </w:p>
          <w:p w:rsidR="00FB5F8B" w:rsidRPr="00175534" w:rsidRDefault="00FB5F8B" w:rsidP="00FB5F8B">
            <w:pPr>
              <w:tabs>
                <w:tab w:val="left" w:pos="816"/>
              </w:tabs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2.Об организации временного трудоустройства несовершеннолетних в весенне-летний период 2024 года.</w:t>
            </w:r>
          </w:p>
          <w:p w:rsidR="00FB5F8B" w:rsidRPr="00175534" w:rsidRDefault="00FB5F8B" w:rsidP="00FB5F8B">
            <w:pPr>
              <w:tabs>
                <w:tab w:val="left" w:pos="816"/>
              </w:tabs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 проведении мероприятий в апреле.</w:t>
            </w:r>
          </w:p>
          <w:p w:rsidR="00FB5F8B" w:rsidRPr="00175534" w:rsidRDefault="00FB5F8B" w:rsidP="00FB5F8B">
            <w:pPr>
              <w:tabs>
                <w:tab w:val="left" w:pos="816"/>
              </w:tabs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4.Планирование летнего отдыха 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03.04.2025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FB5F8B" w:rsidRPr="00175534" w:rsidRDefault="00FB5F8B" w:rsidP="00FB5F8B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6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 выполнении решений заседаний ШВР (протокол №8).</w:t>
            </w:r>
          </w:p>
          <w:p w:rsidR="00FB5F8B" w:rsidRPr="00175534" w:rsidRDefault="00FB5F8B" w:rsidP="00FB5F8B">
            <w:pPr>
              <w:spacing w:after="0" w:line="6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2.Об активизации профилактической работы с учащимися и родителями накануне летних каникул.</w:t>
            </w:r>
          </w:p>
          <w:p w:rsidR="00FB5F8B" w:rsidRPr="00175534" w:rsidRDefault="00FB5F8B" w:rsidP="00FB5F8B">
            <w:pPr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3.Проект «Орлята России».</w:t>
            </w:r>
          </w:p>
          <w:p w:rsidR="00FB5F8B" w:rsidRPr="00175534" w:rsidRDefault="00FB5F8B" w:rsidP="00FB5F8B">
            <w:pPr>
              <w:spacing w:after="0" w:line="6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4.О проведении мероприятий в мае.</w:t>
            </w:r>
          </w:p>
          <w:p w:rsidR="00FB5F8B" w:rsidRPr="00175534" w:rsidRDefault="00FB5F8B" w:rsidP="00FB5F8B">
            <w:pPr>
              <w:spacing w:after="0" w:line="6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5.О подготовке праздника «Последний звонок».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08.05.2025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FB5F8B" w:rsidRPr="00175534" w:rsidRDefault="00FB5F8B" w:rsidP="00FB5F8B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FB5F8B" w:rsidRPr="00175534" w:rsidTr="00FB5F8B">
        <w:trPr>
          <w:tblCellSpacing w:w="0" w:type="dxa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tabs>
                <w:tab w:val="left" w:pos="105"/>
              </w:tabs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 выполнении решений заседаний ШВР (протокол №9).</w:t>
            </w:r>
          </w:p>
          <w:p w:rsidR="00FB5F8B" w:rsidRPr="00175534" w:rsidRDefault="00FB5F8B" w:rsidP="00FB5F8B">
            <w:pPr>
              <w:tabs>
                <w:tab w:val="left" w:pos="105"/>
              </w:tabs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2.Анализ работы Штаба воспитательной работы во 2 полугодии 2023-2024 учебного года.</w:t>
            </w:r>
          </w:p>
          <w:p w:rsidR="00FB5F8B" w:rsidRPr="00175534" w:rsidRDefault="00FB5F8B" w:rsidP="00FB5F8B">
            <w:pPr>
              <w:tabs>
                <w:tab w:val="left" w:pos="105"/>
              </w:tabs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 спортивно-оздоровительной работе в июне.</w:t>
            </w:r>
          </w:p>
          <w:p w:rsidR="00FB5F8B" w:rsidRPr="00175534" w:rsidRDefault="00FB5F8B" w:rsidP="00FB5F8B">
            <w:pPr>
              <w:tabs>
                <w:tab w:val="left" w:pos="105"/>
              </w:tabs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4.О проведении выпускного вечера для обучающихся 4, 9,11-х классов.</w:t>
            </w:r>
          </w:p>
          <w:p w:rsidR="00FB5F8B" w:rsidRPr="00175534" w:rsidRDefault="00FB5F8B" w:rsidP="00FB5F8B">
            <w:pPr>
              <w:tabs>
                <w:tab w:val="left" w:pos="105"/>
              </w:tabs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5.Об организации летнего отдыха 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05.06.2025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FB5F8B" w:rsidRPr="00175534" w:rsidRDefault="00FB5F8B" w:rsidP="00FB5F8B">
            <w:pPr>
              <w:spacing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</w:tbl>
    <w:p w:rsidR="00FB5F8B" w:rsidRPr="00175534" w:rsidRDefault="00FB5F8B" w:rsidP="00FB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B5F8B" w:rsidRPr="00175534" w:rsidRDefault="00FB5F8B" w:rsidP="00FB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B5F8B" w:rsidRPr="00175534" w:rsidRDefault="00FB5F8B" w:rsidP="00FB5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 РАБОТЫ ШКОЛЬНОГО МУЗЕЯ </w:t>
      </w:r>
    </w:p>
    <w:p w:rsidR="00FB5F8B" w:rsidRPr="00175534" w:rsidRDefault="00FB5F8B" w:rsidP="00FB5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Боевой Славы 334 стрелковой дивизии ордена Суворова</w:t>
      </w:r>
    </w:p>
    <w:p w:rsidR="00FB5F8B" w:rsidRPr="00175534" w:rsidRDefault="00FB5F8B" w:rsidP="00FB5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B5F8B" w:rsidRPr="00175534" w:rsidRDefault="00FB5F8B" w:rsidP="00FB5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Руководитель музея</w:t>
      </w: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Зиганшина</w:t>
      </w:r>
      <w:proofErr w:type="spellEnd"/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Зиля</w:t>
      </w:r>
      <w:proofErr w:type="spellEnd"/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Ильшатовна</w:t>
      </w:r>
      <w:proofErr w:type="spellEnd"/>
    </w:p>
    <w:p w:rsidR="00FB5F8B" w:rsidRPr="00175534" w:rsidRDefault="00FB5F8B" w:rsidP="00FB5F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Главная цель школьного музея</w:t>
      </w: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развитие личности, способной к реализации жизненных планов в различных сферах жизнедеятельности на основе интеллекта, гражданственности, гуманности и патриотизма, знаний истории Великой Отечественной войны и героических страниц боевого прошлого. </w:t>
      </w:r>
    </w:p>
    <w:p w:rsidR="00FB5F8B" w:rsidRPr="00175534" w:rsidRDefault="00FB5F8B" w:rsidP="00FB5F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FB5F8B" w:rsidRPr="00175534" w:rsidRDefault="00FB5F8B" w:rsidP="00FB5F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1. Использование музейного материала для формирования позитивного отношения учащихся к активной социально-значимой деятельности через вовлечение их в активную деятельность музея.</w:t>
      </w:r>
    </w:p>
    <w:p w:rsidR="00FB5F8B" w:rsidRPr="00175534" w:rsidRDefault="00FB5F8B" w:rsidP="00FB5F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Развитие проектно - исследовательской деятельности на базе музея с привлечением экспонатов, музейных связей с ветеранами.</w:t>
      </w:r>
    </w:p>
    <w:p w:rsidR="00FB5F8B" w:rsidRPr="00175534" w:rsidRDefault="00FB5F8B" w:rsidP="00FB5F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Организация клуба любителей истории из учащихся 5, 10  классов для создания видеотеки музея, реставрационных и дизайнерских работ по изготовлению экспозиций и макетов. </w:t>
      </w:r>
    </w:p>
    <w:p w:rsidR="00FB5F8B" w:rsidRPr="00175534" w:rsidRDefault="00FB5F8B" w:rsidP="00FB5F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Организация экскурсий в музеи города с целью дальнейшего развития школьного музея.</w:t>
      </w:r>
    </w:p>
    <w:p w:rsidR="00FB5F8B" w:rsidRPr="00175534" w:rsidRDefault="00FB5F8B" w:rsidP="00FB5F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Организация работы с фондами музея (оформление книги учета).</w:t>
      </w:r>
    </w:p>
    <w:p w:rsidR="00FB5F8B" w:rsidRPr="00175534" w:rsidRDefault="00FB5F8B" w:rsidP="00FB5F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Участие в районных, городских мероприятиях исторической и краеведческой направленности. </w:t>
      </w:r>
    </w:p>
    <w:p w:rsidR="00FB5F8B" w:rsidRPr="00175534" w:rsidRDefault="00FB5F8B" w:rsidP="00FB5F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 Организация встреч с ветеранами, приуроченных к Дням Воинской Славы.</w:t>
      </w:r>
    </w:p>
    <w:p w:rsidR="00FB5F8B" w:rsidRPr="00175534" w:rsidRDefault="00FB5F8B" w:rsidP="00FB5F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B5F8B" w:rsidRPr="00175534" w:rsidRDefault="00FB5F8B" w:rsidP="00FB5F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jc w:val="center"/>
        <w:tblCellSpacing w:w="0" w:type="dxa"/>
        <w:tblLook w:val="04A0"/>
      </w:tblPr>
      <w:tblGrid>
        <w:gridCol w:w="478"/>
        <w:gridCol w:w="4324"/>
        <w:gridCol w:w="1816"/>
        <w:gridCol w:w="2519"/>
      </w:tblGrid>
      <w:tr w:rsidR="00FB5F8B" w:rsidRPr="00175534" w:rsidTr="00FB5F8B">
        <w:trPr>
          <w:trHeight w:val="73"/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7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7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7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7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9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Организационное направление</w:t>
            </w:r>
          </w:p>
        </w:tc>
      </w:tr>
      <w:tr w:rsidR="00FB5F8B" w:rsidRPr="00175534" w:rsidTr="00FB5F8B">
        <w:trPr>
          <w:trHeight w:val="351"/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плана работы музея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музея, совет музея</w:t>
            </w:r>
          </w:p>
        </w:tc>
      </w:tr>
      <w:tr w:rsidR="00FB5F8B" w:rsidRPr="00175534" w:rsidTr="00FB5F8B">
        <w:trPr>
          <w:trHeight w:val="350"/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музея школы после ремонта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паспорта музея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поисковой работы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музея, совет музея.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обновлённого состава фондовой, поисковой групп и группы экскурсоводов. Формирование творческой группы.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музея, совет музея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обучения актива музея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экскурсий в музее для учащихся школы, родителей, жителей поселка.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музея, совет музея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экскурсий в музеи г. Казани (реализация программы «Музей - школе»)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книжных выставок по программе музейных мероприятий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 мероприятий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9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Методическая работа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реализация проектов краеведческой, духовно-нравственной тематики. Участие в научно-практических конференциях, конкурсах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заседаний «Клуба интересных встреч»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полугодие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Накопление материала по теме «Воины-интернационалисты»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музея, совет музея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музейных уроков по программе изучения истории России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программе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Экскурсионная группа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Публикации в школьной газете по краеведческой тематике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1раз в полугодие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музея, редактор школьной газеты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архивах района, города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библиотеках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сайтами Интернета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музейной документации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выставок и проведение экскурсий по их материалам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Экскурсионная группа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9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Общешкольная воспитательная работа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встречи с воинами-интернационалистами «Афганистан болит в моей душе»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общешкольных мероприятиях, посвященных Дню Победы.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музея, совет музея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уроков мужества с участниками Великой Отечественной войны.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 май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9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Консультационная поддержка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занятий с поисковыми группами классов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Октябрь, февраль 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консультаций, лекций для классных руководителей по темам классных часов патриотического направления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классным руководителям в подготовке сценариев мероприятий по патриотическому и духовно-нравственному воспитанию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9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Экскурсии в музей  для  учеников школы  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музея, совет музея. 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Дню Защитников Отечества.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музея, совет музея.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Шефство над ветеранами Великой Отечественной войны.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 5-11 классов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«Уроки мужества» по классам с приглашением ветеранов Великой Отечественной войны, курсантов военных училищ,  родителями, проходившими службу в ВС РФ, МВД.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5-11 классов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Поздравление ветеранов с Днем Защитников Отечества.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  <w:proofErr w:type="spellStart"/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рук-ли</w:t>
            </w:r>
            <w:proofErr w:type="spellEnd"/>
            <w:proofErr w:type="gramEnd"/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классов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поисковой работы: запись воспоминаний ветеранов о  Великой Отечественной войне, детей войны, узников.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музея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Встреча с ветеранами Великой Отечественной войны в 9-х </w:t>
            </w:r>
            <w:proofErr w:type="spell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Поздравление ветеранов Великой Отечественной  войны с праздником Победы.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5-11 классов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Праздничное оформление школы:</w:t>
            </w:r>
          </w:p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стенгазета; выставка рисунков и фотографий.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 1-8 классов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книг о Великой Отечественной войне, Дне Победы.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«Вахте Памяти», возложение цветов и гирлянд.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ОБЖ, совет музея.</w:t>
            </w:r>
          </w:p>
        </w:tc>
      </w:tr>
      <w:tr w:rsidR="00FB5F8B" w:rsidRPr="00175534" w:rsidTr="00FB5F8B">
        <w:trPr>
          <w:tblCellSpacing w:w="0" w:type="dxa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Шефская помощь ветеранам Великой Отечественной войны, пожилым людям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F8B" w:rsidRPr="00175534" w:rsidRDefault="00FB5F8B" w:rsidP="00FB5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Волонтеры</w:t>
            </w:r>
          </w:p>
        </w:tc>
      </w:tr>
      <w:bookmarkEnd w:id="1"/>
    </w:tbl>
    <w:p w:rsidR="00FB5F8B" w:rsidRPr="00175534" w:rsidRDefault="00FB5F8B"/>
    <w:sectPr w:rsidR="00FB5F8B" w:rsidRPr="00175534" w:rsidSect="00BC51B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s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C7967"/>
    <w:multiLevelType w:val="multilevel"/>
    <w:tmpl w:val="57327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506788"/>
    <w:multiLevelType w:val="multilevel"/>
    <w:tmpl w:val="19F2B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2E5A34"/>
    <w:multiLevelType w:val="multilevel"/>
    <w:tmpl w:val="6EC05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B37633"/>
    <w:multiLevelType w:val="multilevel"/>
    <w:tmpl w:val="ADCCD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F65A52"/>
    <w:multiLevelType w:val="multilevel"/>
    <w:tmpl w:val="6D78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0B43B8"/>
    <w:multiLevelType w:val="multilevel"/>
    <w:tmpl w:val="3A78A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CF5BA6"/>
    <w:multiLevelType w:val="multilevel"/>
    <w:tmpl w:val="81868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273F38"/>
    <w:multiLevelType w:val="multilevel"/>
    <w:tmpl w:val="F516F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4A2397"/>
    <w:multiLevelType w:val="multilevel"/>
    <w:tmpl w:val="370C28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AE2F63"/>
    <w:multiLevelType w:val="multilevel"/>
    <w:tmpl w:val="C2C0F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EE24F5B"/>
    <w:multiLevelType w:val="multilevel"/>
    <w:tmpl w:val="4E0A3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2F10BD"/>
    <w:multiLevelType w:val="multilevel"/>
    <w:tmpl w:val="91D06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19601BC"/>
    <w:multiLevelType w:val="multilevel"/>
    <w:tmpl w:val="7CB81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AC06DC"/>
    <w:multiLevelType w:val="multilevel"/>
    <w:tmpl w:val="C43CB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446614F"/>
    <w:multiLevelType w:val="multilevel"/>
    <w:tmpl w:val="BD608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49B3587"/>
    <w:multiLevelType w:val="multilevel"/>
    <w:tmpl w:val="84A67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51F7E70"/>
    <w:multiLevelType w:val="multilevel"/>
    <w:tmpl w:val="AAECC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8A40A44"/>
    <w:multiLevelType w:val="multilevel"/>
    <w:tmpl w:val="2D323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9DA63AB"/>
    <w:multiLevelType w:val="multilevel"/>
    <w:tmpl w:val="C7B63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FFC299F"/>
    <w:multiLevelType w:val="multilevel"/>
    <w:tmpl w:val="D6C4A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9D510E6"/>
    <w:multiLevelType w:val="multilevel"/>
    <w:tmpl w:val="016AB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AC04BB4"/>
    <w:multiLevelType w:val="multilevel"/>
    <w:tmpl w:val="1B82A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9FF310C"/>
    <w:multiLevelType w:val="multilevel"/>
    <w:tmpl w:val="9BD26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B142436"/>
    <w:multiLevelType w:val="multilevel"/>
    <w:tmpl w:val="EDC2E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D337EC5"/>
    <w:multiLevelType w:val="multilevel"/>
    <w:tmpl w:val="37F88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2236C7E"/>
    <w:multiLevelType w:val="multilevel"/>
    <w:tmpl w:val="E9121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5F8049C"/>
    <w:multiLevelType w:val="multilevel"/>
    <w:tmpl w:val="20441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EC22149"/>
    <w:multiLevelType w:val="multilevel"/>
    <w:tmpl w:val="3118E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0"/>
  </w:num>
  <w:num w:numId="3">
    <w:abstractNumId w:val="8"/>
    <w:lvlOverride w:ilvl="0">
      <w:lvl w:ilvl="0">
        <w:numFmt w:val="decimal"/>
        <w:lvlText w:val="%1."/>
        <w:lvlJc w:val="left"/>
      </w:lvl>
    </w:lvlOverride>
  </w:num>
  <w:num w:numId="4">
    <w:abstractNumId w:val="23"/>
  </w:num>
  <w:num w:numId="5">
    <w:abstractNumId w:val="7"/>
  </w:num>
  <w:num w:numId="6">
    <w:abstractNumId w:val="11"/>
  </w:num>
  <w:num w:numId="7">
    <w:abstractNumId w:val="22"/>
  </w:num>
  <w:num w:numId="8">
    <w:abstractNumId w:val="3"/>
  </w:num>
  <w:num w:numId="9">
    <w:abstractNumId w:val="18"/>
  </w:num>
  <w:num w:numId="10">
    <w:abstractNumId w:val="15"/>
  </w:num>
  <w:num w:numId="11">
    <w:abstractNumId w:val="21"/>
  </w:num>
  <w:num w:numId="12">
    <w:abstractNumId w:val="12"/>
  </w:num>
  <w:num w:numId="13">
    <w:abstractNumId w:val="25"/>
  </w:num>
  <w:num w:numId="14">
    <w:abstractNumId w:val="16"/>
  </w:num>
  <w:num w:numId="15">
    <w:abstractNumId w:val="1"/>
  </w:num>
  <w:num w:numId="16">
    <w:abstractNumId w:val="14"/>
  </w:num>
  <w:num w:numId="17">
    <w:abstractNumId w:val="13"/>
  </w:num>
  <w:num w:numId="18">
    <w:abstractNumId w:val="24"/>
  </w:num>
  <w:num w:numId="19">
    <w:abstractNumId w:val="4"/>
  </w:num>
  <w:num w:numId="20">
    <w:abstractNumId w:val="5"/>
  </w:num>
  <w:num w:numId="21">
    <w:abstractNumId w:val="20"/>
  </w:num>
  <w:num w:numId="22">
    <w:abstractNumId w:val="19"/>
  </w:num>
  <w:num w:numId="23">
    <w:abstractNumId w:val="17"/>
  </w:num>
  <w:num w:numId="24">
    <w:abstractNumId w:val="0"/>
  </w:num>
  <w:num w:numId="25">
    <w:abstractNumId w:val="26"/>
  </w:num>
  <w:num w:numId="26">
    <w:abstractNumId w:val="27"/>
  </w:num>
  <w:num w:numId="27">
    <w:abstractNumId w:val="2"/>
  </w:num>
  <w:num w:numId="2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5F8B"/>
    <w:rsid w:val="00074C9D"/>
    <w:rsid w:val="000B4AEB"/>
    <w:rsid w:val="00122F01"/>
    <w:rsid w:val="00175534"/>
    <w:rsid w:val="00230867"/>
    <w:rsid w:val="002F4B9D"/>
    <w:rsid w:val="003010B6"/>
    <w:rsid w:val="00313975"/>
    <w:rsid w:val="003D63B0"/>
    <w:rsid w:val="003E0C1F"/>
    <w:rsid w:val="00400C2A"/>
    <w:rsid w:val="00480BB2"/>
    <w:rsid w:val="00490CBE"/>
    <w:rsid w:val="004A52C4"/>
    <w:rsid w:val="005C693B"/>
    <w:rsid w:val="005F0ED7"/>
    <w:rsid w:val="0068426B"/>
    <w:rsid w:val="00730832"/>
    <w:rsid w:val="007E56A1"/>
    <w:rsid w:val="00897982"/>
    <w:rsid w:val="008E3C7B"/>
    <w:rsid w:val="008F3A6F"/>
    <w:rsid w:val="0097211C"/>
    <w:rsid w:val="009D7245"/>
    <w:rsid w:val="00A319C5"/>
    <w:rsid w:val="00AE20BA"/>
    <w:rsid w:val="00B5012B"/>
    <w:rsid w:val="00BC51B4"/>
    <w:rsid w:val="00BD0ACB"/>
    <w:rsid w:val="00BF6553"/>
    <w:rsid w:val="00C101B7"/>
    <w:rsid w:val="00D11190"/>
    <w:rsid w:val="00D226A9"/>
    <w:rsid w:val="00ED2D60"/>
    <w:rsid w:val="00F8441B"/>
    <w:rsid w:val="00FB5F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0BA"/>
  </w:style>
  <w:style w:type="paragraph" w:styleId="1">
    <w:name w:val="heading 1"/>
    <w:basedOn w:val="a"/>
    <w:link w:val="10"/>
    <w:uiPriority w:val="9"/>
    <w:qFormat/>
    <w:rsid w:val="00FB5F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B5F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B5F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5F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B5F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B5F8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ocdata">
    <w:name w:val="docdata"/>
    <w:aliases w:val="docy,v5,833734,bqiaagaaeyqcaaagiaiaaaniqqwabb2wdaaaaaaaaaaaaaaaaaaaaaaaaaaaaaaaaaaaaaaaaaaaaaaaaaaaaaaaaaaaaaaaaaaaaaaaaaaaaaaaaaaaaaaaaaaaaaaaaaaaaaaaaaaaaaaaaaaaaaaaaaaaaaaaaaaaaaaaaaaaaaaaaaaaaaaaaaaaaaaaaaaaaaaaaaaaaaaaaaaaaaaaaaaaaaaaaaaaaa"/>
    <w:basedOn w:val="a"/>
    <w:rsid w:val="00FB5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B5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5"/>
    <w:uiPriority w:val="1"/>
    <w:locked/>
    <w:rsid w:val="00175534"/>
    <w:rPr>
      <w:rFonts w:ascii="Batang" w:eastAsia="Batang" w:hAnsi="Times New Roman"/>
      <w:kern w:val="2"/>
      <w:lang w:val="en-US" w:eastAsia="ko-KR"/>
    </w:rPr>
  </w:style>
  <w:style w:type="paragraph" w:styleId="a5">
    <w:name w:val="No Spacing"/>
    <w:link w:val="a4"/>
    <w:uiPriority w:val="1"/>
    <w:qFormat/>
    <w:rsid w:val="00175534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/>
      <w:kern w:val="2"/>
      <w:lang w:val="en-US" w:eastAsia="ko-KR"/>
    </w:rPr>
  </w:style>
  <w:style w:type="paragraph" w:styleId="a6">
    <w:name w:val="Balloon Text"/>
    <w:basedOn w:val="a"/>
    <w:link w:val="a7"/>
    <w:uiPriority w:val="99"/>
    <w:semiHidden/>
    <w:unhideWhenUsed/>
    <w:rsid w:val="00BF6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65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39</Pages>
  <Words>9590</Words>
  <Characters>54668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User1296</dc:creator>
  <cp:lastModifiedBy>Tamara</cp:lastModifiedBy>
  <cp:revision>11</cp:revision>
  <cp:lastPrinted>2024-11-13T06:41:00Z</cp:lastPrinted>
  <dcterms:created xsi:type="dcterms:W3CDTF">2024-10-19T19:40:00Z</dcterms:created>
  <dcterms:modified xsi:type="dcterms:W3CDTF">2024-11-13T09:35:00Z</dcterms:modified>
</cp:coreProperties>
</file>